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AE45" w14:textId="171F7BAC" w:rsidR="00B94029" w:rsidRDefault="007B5902" w:rsidP="0055377E">
      <w:pPr>
        <w:spacing w:line="300" w:lineRule="exact"/>
        <w:ind w:left="2200" w:hangingChars="1000" w:hanging="2200"/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7D3AB3" wp14:editId="75766898">
                <wp:simplePos x="0" y="0"/>
                <wp:positionH relativeFrom="column">
                  <wp:posOffset>3961130</wp:posOffset>
                </wp:positionH>
                <wp:positionV relativeFrom="paragraph">
                  <wp:posOffset>172085</wp:posOffset>
                </wp:positionV>
                <wp:extent cx="2124000" cy="256680"/>
                <wp:effectExtent l="0" t="0" r="1016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6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27424" w14:textId="77777777" w:rsidR="00C241DA" w:rsidRPr="007E7799" w:rsidRDefault="00C241DA" w:rsidP="00B008F5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12884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練</w:t>
                            </w:r>
                            <w:r w:rsidR="00912884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2884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習</w:t>
                            </w:r>
                            <w:r w:rsidR="00912884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2884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>内</w:t>
                            </w:r>
                            <w:r w:rsidR="00912884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2884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>容</w:t>
                            </w:r>
                            <w:r w:rsidR="00912884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2884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>は</w:t>
                            </w:r>
                            <w:r w:rsidR="00912884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12884">
                              <w:rPr>
                                <w:rFonts w:ascii="Meiryo UI" w:eastAsia="Meiryo UI" w:hAnsi="Meiryo UI"/>
                                <w:kern w:val="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D3AB3" id="角丸四角形 1" o:spid="_x0000_s1026" style="position:absolute;left:0;text-align:left;margin-left:311.9pt;margin-top:13.55pt;width:167.25pt;height:2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14:paraId="31327424" w14:textId="77777777" w:rsidR="00C241DA" w:rsidRPr="007E7799" w:rsidRDefault="00C241DA" w:rsidP="00B008F5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12884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練</w:t>
                      </w:r>
                      <w:r w:rsidR="00912884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912884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習</w:t>
                      </w:r>
                      <w:r w:rsidR="00912884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912884"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>内</w:t>
                      </w:r>
                      <w:r w:rsidR="00912884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912884"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>容</w:t>
                      </w:r>
                      <w:r w:rsidR="00912884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912884"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>は</w:t>
                      </w:r>
                      <w:r w:rsidR="00912884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912884">
                        <w:rPr>
                          <w:rFonts w:ascii="Meiryo UI" w:eastAsia="Meiryo UI" w:hAnsi="Meiryo UI"/>
                          <w:kern w:val="0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B356B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35979" wp14:editId="100C68C7">
                <wp:simplePos x="0" y="0"/>
                <wp:positionH relativeFrom="column">
                  <wp:posOffset>215900</wp:posOffset>
                </wp:positionH>
                <wp:positionV relativeFrom="paragraph">
                  <wp:posOffset>162560</wp:posOffset>
                </wp:positionV>
                <wp:extent cx="2771640" cy="257040"/>
                <wp:effectExtent l="0" t="0" r="10160" b="101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257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9FA40" w14:textId="77777777" w:rsidR="00E64D11" w:rsidRPr="00B008F5" w:rsidRDefault="00E64D11" w:rsidP="00B008F5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912884">
                              <w:rPr>
                                <w:rFonts w:ascii="Meiryo UI" w:eastAsia="Meiryo UI" w:hAnsi="Meiryo UI" w:hint="eastAsia"/>
                                <w:spacing w:val="27"/>
                                <w:kern w:val="0"/>
                                <w:sz w:val="18"/>
                                <w:szCs w:val="18"/>
                                <w:fitText w:val="4000" w:id="-2022477311"/>
                              </w:rPr>
                              <w:t>青森県立</w:t>
                            </w:r>
                            <w:r w:rsidRPr="00912884">
                              <w:rPr>
                                <w:rFonts w:ascii="Meiryo UI" w:eastAsia="Meiryo UI" w:hAnsi="Meiryo UI"/>
                                <w:spacing w:val="27"/>
                                <w:kern w:val="0"/>
                                <w:sz w:val="18"/>
                                <w:szCs w:val="18"/>
                                <w:fitText w:val="4000" w:id="-2022477311"/>
                              </w:rPr>
                              <w:t>美術館ドラマリーデ</w:t>
                            </w:r>
                            <w:r w:rsidRPr="00912884">
                              <w:rPr>
                                <w:rFonts w:ascii="Meiryo UI" w:eastAsia="Meiryo UI" w:hAnsi="Meiryo UI" w:hint="eastAsia"/>
                                <w:spacing w:val="27"/>
                                <w:kern w:val="0"/>
                                <w:sz w:val="18"/>
                                <w:szCs w:val="18"/>
                                <w:fitText w:val="4000" w:id="-2022477311"/>
                              </w:rPr>
                              <w:t>ィ</w:t>
                            </w:r>
                            <w:r w:rsidRPr="00912884">
                              <w:rPr>
                                <w:rFonts w:ascii="Meiryo UI" w:eastAsia="Meiryo UI" w:hAnsi="Meiryo UI"/>
                                <w:spacing w:val="27"/>
                                <w:kern w:val="0"/>
                                <w:sz w:val="18"/>
                                <w:szCs w:val="18"/>
                                <w:fitText w:val="4000" w:id="-2022477311"/>
                              </w:rPr>
                              <w:t>ング</w:t>
                            </w:r>
                            <w:r w:rsidRPr="00912884">
                              <w:rPr>
                                <w:rFonts w:ascii="Meiryo UI" w:eastAsia="Meiryo UI" w:hAnsi="Meiryo UI" w:hint="eastAsia"/>
                                <w:spacing w:val="27"/>
                                <w:kern w:val="0"/>
                                <w:sz w:val="18"/>
                                <w:szCs w:val="18"/>
                                <w:fitText w:val="4000" w:id="-2022477311"/>
                              </w:rPr>
                              <w:t>クラブ</w:t>
                            </w:r>
                            <w:r w:rsidRPr="00912884">
                              <w:rPr>
                                <w:rFonts w:ascii="Meiryo UI" w:eastAsia="Meiryo UI" w:hAnsi="Meiryo UI"/>
                                <w:spacing w:val="27"/>
                                <w:kern w:val="0"/>
                                <w:sz w:val="18"/>
                                <w:szCs w:val="18"/>
                                <w:fitText w:val="4000" w:id="-2022477311"/>
                              </w:rPr>
                              <w:t>とは</w:t>
                            </w:r>
                            <w:r w:rsidRPr="00912884">
                              <w:rPr>
                                <w:rFonts w:ascii="Meiryo UI" w:eastAsia="Meiryo UI" w:hAnsi="Meiryo UI"/>
                                <w:spacing w:val="-9"/>
                                <w:kern w:val="0"/>
                                <w:sz w:val="18"/>
                                <w:szCs w:val="18"/>
                                <w:fitText w:val="4000" w:id="-202247731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left:0;text-align:left;margin-left:17pt;margin-top:12.8pt;width:218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" fillcolor="window" strokecolor="windowText" strokeweight="1.5pt">
                <v:stroke joinstyle="miter"/>
                <v:textbox>
                  <w:txbxContent>
                    <w:p w:rsidR="00E64D11" w:rsidRPr="00B008F5" w:rsidRDefault="00E64D11" w:rsidP="00B008F5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912884">
                        <w:rPr>
                          <w:rFonts w:ascii="Meiryo UI" w:eastAsia="Meiryo UI" w:hAnsi="Meiryo UI" w:hint="eastAsia"/>
                          <w:spacing w:val="27"/>
                          <w:kern w:val="0"/>
                          <w:sz w:val="18"/>
                          <w:szCs w:val="18"/>
                          <w:fitText w:val="4000" w:id="-2022477311"/>
                        </w:rPr>
                        <w:t>青森県立</w:t>
                      </w:r>
                      <w:r w:rsidRPr="00912884">
                        <w:rPr>
                          <w:rFonts w:ascii="Meiryo UI" w:eastAsia="Meiryo UI" w:hAnsi="Meiryo UI"/>
                          <w:spacing w:val="27"/>
                          <w:kern w:val="0"/>
                          <w:sz w:val="18"/>
                          <w:szCs w:val="18"/>
                          <w:fitText w:val="4000" w:id="-2022477311"/>
                        </w:rPr>
                        <w:t>美術館ドラマリーデ</w:t>
                      </w:r>
                      <w:r w:rsidRPr="00912884">
                        <w:rPr>
                          <w:rFonts w:ascii="Meiryo UI" w:eastAsia="Meiryo UI" w:hAnsi="Meiryo UI" w:hint="eastAsia"/>
                          <w:spacing w:val="27"/>
                          <w:kern w:val="0"/>
                          <w:sz w:val="18"/>
                          <w:szCs w:val="18"/>
                          <w:fitText w:val="4000" w:id="-2022477311"/>
                        </w:rPr>
                        <w:t>ィ</w:t>
                      </w:r>
                      <w:r w:rsidRPr="00912884">
                        <w:rPr>
                          <w:rFonts w:ascii="Meiryo UI" w:eastAsia="Meiryo UI" w:hAnsi="Meiryo UI"/>
                          <w:spacing w:val="27"/>
                          <w:kern w:val="0"/>
                          <w:sz w:val="18"/>
                          <w:szCs w:val="18"/>
                          <w:fitText w:val="4000" w:id="-2022477311"/>
                        </w:rPr>
                        <w:t>ング</w:t>
                      </w:r>
                      <w:r w:rsidRPr="00912884">
                        <w:rPr>
                          <w:rFonts w:ascii="Meiryo UI" w:eastAsia="Meiryo UI" w:hAnsi="Meiryo UI" w:hint="eastAsia"/>
                          <w:spacing w:val="27"/>
                          <w:kern w:val="0"/>
                          <w:sz w:val="18"/>
                          <w:szCs w:val="18"/>
                          <w:fitText w:val="4000" w:id="-2022477311"/>
                        </w:rPr>
                        <w:t>クラブ</w:t>
                      </w:r>
                      <w:r w:rsidRPr="00912884">
                        <w:rPr>
                          <w:rFonts w:ascii="Meiryo UI" w:eastAsia="Meiryo UI" w:hAnsi="Meiryo UI"/>
                          <w:spacing w:val="27"/>
                          <w:kern w:val="0"/>
                          <w:sz w:val="18"/>
                          <w:szCs w:val="18"/>
                          <w:fitText w:val="4000" w:id="-2022477311"/>
                        </w:rPr>
                        <w:t>とは</w:t>
                      </w:r>
                      <w:r w:rsidRPr="00912884">
                        <w:rPr>
                          <w:rFonts w:ascii="Meiryo UI" w:eastAsia="Meiryo UI" w:hAnsi="Meiryo UI"/>
                          <w:spacing w:val="-9"/>
                          <w:kern w:val="0"/>
                          <w:sz w:val="18"/>
                          <w:szCs w:val="18"/>
                          <w:fitText w:val="4000" w:id="-2022477311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D76F27" w14:textId="5F9DD862" w:rsidR="00EB3ADC" w:rsidRDefault="00E27DD7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8DA5B" wp14:editId="21457AD2">
                <wp:simplePos x="0" y="0"/>
                <wp:positionH relativeFrom="column">
                  <wp:posOffset>3349625</wp:posOffset>
                </wp:positionH>
                <wp:positionV relativeFrom="paragraph">
                  <wp:posOffset>162560</wp:posOffset>
                </wp:positionV>
                <wp:extent cx="3381375" cy="15144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1D4A1" w14:textId="2C5D989D" w:rsidR="00267219" w:rsidRPr="007E7799" w:rsidRDefault="00F07B70" w:rsidP="00E27DD7">
                            <w:pPr>
                              <w:spacing w:line="200" w:lineRule="exact"/>
                              <w:ind w:left="90" w:hangingChars="50" w:hanging="9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▶</w:t>
                            </w:r>
                            <w:r w:rsidR="00C4329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7DD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舞台</w:t>
                            </w:r>
                            <w:r w:rsidR="00E27DD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上で</w:t>
                            </w:r>
                            <w:r w:rsidR="00C241D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実際</w:t>
                            </w:r>
                            <w:r w:rsidR="00C241D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に台本を読む</w:t>
                            </w:r>
                            <w:r w:rsidR="00DC1BB5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「公演</w:t>
                            </w:r>
                            <w:r w:rsidR="0035077E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稽古</w:t>
                            </w:r>
                            <w:r w:rsidR="00294D0E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57425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57425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参加いただきます。</w:t>
                            </w:r>
                            <w:r w:rsidR="00E27DD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公演稽古</w:t>
                            </w:r>
                            <w:r w:rsidR="00E27DD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では</w:t>
                            </w:r>
                            <w:r w:rsidR="00E27DD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専門スタッフ</w:t>
                            </w:r>
                            <w:r w:rsidR="00E27DD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が</w:t>
                            </w:r>
                            <w:r w:rsidR="00E27DD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指導を行います。</w:t>
                            </w:r>
                            <w:r w:rsidR="00E27DD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br/>
                            </w:r>
                            <w:r w:rsidR="00E27DD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（定期公演は5回程度実施）</w:t>
                            </w:r>
                          </w:p>
                          <w:p w14:paraId="3816E53A" w14:textId="1C4589FA" w:rsidR="00267219" w:rsidRDefault="00F07B70" w:rsidP="00B356B7">
                            <w:pPr>
                              <w:spacing w:line="200" w:lineRule="exact"/>
                              <w:ind w:left="121" w:hangingChars="67" w:hanging="121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▶</w:t>
                            </w:r>
                            <w:r w:rsidR="00C4329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7DD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公演稽古は</w:t>
                            </w:r>
                            <w:r w:rsidR="00E91CF4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C241D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回</w:t>
                            </w:r>
                            <w:r w:rsidR="00C241D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あたり2</w:t>
                            </w:r>
                            <w:r w:rsidR="00EB3ADC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時間</w:t>
                            </w:r>
                            <w:r w:rsidR="00E91CF4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8F669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="00E91CF4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時間</w:t>
                            </w:r>
                            <w:r w:rsidR="00EC2DE5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="0098161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8161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予定</w:t>
                            </w:r>
                            <w:r w:rsidR="006D2234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94738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す。</w:t>
                            </w:r>
                            <w:r w:rsidR="00E91CF4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平日</w:t>
                            </w:r>
                            <w:r w:rsidR="00A368CD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E91CF4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場合は、</w:t>
                            </w:r>
                            <w:r w:rsidR="00FD1226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夕方</w:t>
                            </w:r>
                            <w:r w:rsidR="00FD1226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(18:30</w:t>
                            </w:r>
                            <w:r w:rsidR="00FD1226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以降)</w:t>
                            </w:r>
                            <w:r w:rsidR="00EC2DE5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</w:t>
                            </w:r>
                            <w:r w:rsidR="00FD1226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D1226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土</w:t>
                            </w:r>
                            <w:r w:rsidR="00FD1226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D1226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日・祝日</w:t>
                            </w:r>
                            <w:r w:rsidR="00A368CD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D1226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場合は、</w:t>
                            </w:r>
                            <w:r w:rsidR="00DC1BB5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日中</w:t>
                            </w:r>
                            <w:r w:rsidR="00DC1BB5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 w:rsidR="00DC1BB5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10:00～</w:t>
                            </w:r>
                            <w:r w:rsidR="00DC1BB5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17:00</w:t>
                            </w:r>
                            <w:r w:rsidR="00EC2DE5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内</w:t>
                            </w:r>
                            <w:r w:rsidR="00DC1BB5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  <w:r w:rsidR="00A368CD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の時間帯</w:t>
                            </w:r>
                            <w:r w:rsidR="00A368CD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A368CD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実施します。</w:t>
                            </w:r>
                          </w:p>
                          <w:p w14:paraId="32CAEE19" w14:textId="3586BAD7" w:rsidR="00E27DD7" w:rsidRPr="007E7799" w:rsidRDefault="00E27DD7" w:rsidP="00B356B7">
                            <w:pPr>
                              <w:spacing w:line="200" w:lineRule="exact"/>
                              <w:ind w:left="121" w:hangingChars="67" w:hanging="121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その他、必要に応じてワークショップも行います。</w:t>
                            </w:r>
                          </w:p>
                          <w:p w14:paraId="702DAF74" w14:textId="13729074" w:rsidR="007C4DE9" w:rsidRPr="007E7799" w:rsidRDefault="00784E30" w:rsidP="00E27DD7">
                            <w:pPr>
                              <w:spacing w:line="200" w:lineRule="exact"/>
                              <w:ind w:left="360" w:hangingChars="200" w:hanging="36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▶</w:t>
                            </w:r>
                            <w:r w:rsidR="00FF05E6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329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7DD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クラブ員の</w:t>
                            </w:r>
                            <w:r w:rsidR="00B356B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指導</w:t>
                            </w:r>
                            <w:r w:rsidR="00B356B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4329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公演</w:t>
                            </w:r>
                            <w:r w:rsidR="00C4329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="00C4329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監督</w:t>
                            </w:r>
                            <w:r w:rsidR="00C4329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・照明・音響</w:t>
                            </w:r>
                            <w:r w:rsidR="00FD1226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は、美術館</w:t>
                            </w:r>
                            <w:r w:rsidR="00FD1226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が</w:t>
                            </w:r>
                            <w:r w:rsidR="00FD1226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設置</w:t>
                            </w:r>
                            <w:r w:rsidR="00FD1226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する</w:t>
                            </w:r>
                            <w:r w:rsidR="00267219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専門スタッフ</w:t>
                            </w:r>
                            <w:r w:rsidR="00B356B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B356B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8DA5B" id="角丸四角形 5" o:spid="_x0000_s1028" style="position:absolute;left:0;text-align:left;margin-left:263.75pt;margin-top:12.8pt;width:266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" fillcolor="window" strokecolor="windowText" strokeweight="1pt">
                <v:stroke joinstyle="miter"/>
                <v:textbox>
                  <w:txbxContent>
                    <w:p w14:paraId="2511D4A1" w14:textId="2C5D989D" w:rsidR="00267219" w:rsidRPr="007E7799" w:rsidRDefault="00F07B70" w:rsidP="00E27DD7">
                      <w:pPr>
                        <w:spacing w:line="200" w:lineRule="exact"/>
                        <w:ind w:left="90" w:hangingChars="50" w:hanging="9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▶</w:t>
                      </w:r>
                      <w:r w:rsidR="00C4329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E27DD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舞台</w:t>
                      </w:r>
                      <w:r w:rsidR="00E27DD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上で</w:t>
                      </w:r>
                      <w:r w:rsidR="00C241D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実際</w:t>
                      </w:r>
                      <w:r w:rsidR="00C241D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に台本を読む</w:t>
                      </w:r>
                      <w:r w:rsidR="00DC1BB5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「公演</w:t>
                      </w:r>
                      <w:r w:rsidR="0035077E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稽古</w:t>
                      </w:r>
                      <w:r w:rsidR="00294D0E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」</w:t>
                      </w:r>
                      <w:r w:rsidR="0057425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</w:t>
                      </w:r>
                      <w:r w:rsidR="0057425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参加いただきます。</w:t>
                      </w:r>
                      <w:r w:rsidR="00E27DD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公演稽古</w:t>
                      </w:r>
                      <w:r w:rsidR="00E27DD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では</w:t>
                      </w:r>
                      <w:r w:rsidR="00E27DD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専門スタッフ</w:t>
                      </w:r>
                      <w:r w:rsidR="00E27DD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が</w:t>
                      </w:r>
                      <w:r w:rsidR="00E27DD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指導を行います。</w:t>
                      </w:r>
                      <w:r w:rsidR="00E27DD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br/>
                      </w:r>
                      <w:r w:rsidR="00E27DD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（定期公演は5回程度実施）</w:t>
                      </w:r>
                    </w:p>
                    <w:p w14:paraId="3816E53A" w14:textId="1C4589FA" w:rsidR="00267219" w:rsidRDefault="00F07B70" w:rsidP="00B356B7">
                      <w:pPr>
                        <w:spacing w:line="200" w:lineRule="exact"/>
                        <w:ind w:left="121" w:hangingChars="67" w:hanging="121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▶</w:t>
                      </w:r>
                      <w:r w:rsidR="00C4329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E27DD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公演稽古は</w:t>
                      </w:r>
                      <w:r w:rsidR="00E91CF4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１</w:t>
                      </w:r>
                      <w:r w:rsidR="00C241D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回</w:t>
                      </w:r>
                      <w:r w:rsidR="00C241D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あたり2</w:t>
                      </w:r>
                      <w:r w:rsidR="00EB3ADC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時間</w:t>
                      </w:r>
                      <w:r w:rsidR="00E91CF4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～</w:t>
                      </w:r>
                      <w:r w:rsidR="008F669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 w:rsidR="00E91CF4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時間</w:t>
                      </w:r>
                      <w:r w:rsidR="00EC2DE5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程度</w:t>
                      </w:r>
                      <w:r w:rsidR="0098161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="0098161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予定</w:t>
                      </w:r>
                      <w:r w:rsidR="006D2234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で</w:t>
                      </w:r>
                      <w:r w:rsidR="0094738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す。</w:t>
                      </w:r>
                      <w:r w:rsidR="00E91CF4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平日</w:t>
                      </w:r>
                      <w:r w:rsidR="00A368CD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="00E91CF4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場合は、</w:t>
                      </w:r>
                      <w:r w:rsidR="00FD1226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夕方</w:t>
                      </w:r>
                      <w:r w:rsidR="00FD1226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(18:30</w:t>
                      </w:r>
                      <w:r w:rsidR="00FD1226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以降)</w:t>
                      </w:r>
                      <w:r w:rsidR="00EC2DE5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</w:t>
                      </w:r>
                      <w:r w:rsidR="00FD1226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FD1226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土</w:t>
                      </w:r>
                      <w:r w:rsidR="00FD1226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="00FD1226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日・祝日</w:t>
                      </w:r>
                      <w:r w:rsidR="00A368CD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="00FD1226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場合は、</w:t>
                      </w:r>
                      <w:r w:rsidR="00DC1BB5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日中</w:t>
                      </w:r>
                      <w:r w:rsidR="00DC1BB5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(</w:t>
                      </w:r>
                      <w:r w:rsidR="00DC1BB5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10:00～</w:t>
                      </w:r>
                      <w:r w:rsidR="00DC1BB5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17:00</w:t>
                      </w:r>
                      <w:r w:rsidR="00EC2DE5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内</w:t>
                      </w:r>
                      <w:r w:rsidR="00DC1BB5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)</w:t>
                      </w:r>
                      <w:r w:rsidR="00A368CD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の時間帯</w:t>
                      </w:r>
                      <w:r w:rsidR="00A368CD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</w:t>
                      </w:r>
                      <w:r w:rsidR="00A368CD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実施します。</w:t>
                      </w:r>
                    </w:p>
                    <w:p w14:paraId="32CAEE19" w14:textId="3586BAD7" w:rsidR="00E27DD7" w:rsidRPr="007E7799" w:rsidRDefault="00E27DD7" w:rsidP="00B356B7">
                      <w:pPr>
                        <w:spacing w:line="200" w:lineRule="exact"/>
                        <w:ind w:left="121" w:hangingChars="67" w:hanging="121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▶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その他、必要に応じてワークショップも行います。</w:t>
                      </w:r>
                    </w:p>
                    <w:p w14:paraId="702DAF74" w14:textId="13729074" w:rsidR="007C4DE9" w:rsidRPr="007E7799" w:rsidRDefault="00784E30" w:rsidP="00E27DD7">
                      <w:pPr>
                        <w:spacing w:line="200" w:lineRule="exact"/>
                        <w:ind w:left="360" w:hangingChars="200" w:hanging="36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▶</w:t>
                      </w:r>
                      <w:r w:rsidR="00FF05E6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="00C4329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E27DD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クラブ員の</w:t>
                      </w:r>
                      <w:r w:rsidR="00B356B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指導</w:t>
                      </w:r>
                      <w:r w:rsidR="00B356B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C4329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公演</w:t>
                      </w:r>
                      <w:r w:rsidR="00C4329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</w:t>
                      </w:r>
                      <w:r w:rsidR="00C4329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監督</w:t>
                      </w:r>
                      <w:r w:rsidR="00C4329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・照明・音響</w:t>
                      </w:r>
                      <w:r w:rsidR="00FD1226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は、美術館</w:t>
                      </w:r>
                      <w:r w:rsidR="00FD1226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が</w:t>
                      </w:r>
                      <w:r w:rsidR="00FD1226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設置</w:t>
                      </w:r>
                      <w:r w:rsidR="00FD1226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する</w:t>
                      </w:r>
                      <w:r w:rsidR="00267219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専門スタッフ</w:t>
                      </w:r>
                      <w:r w:rsidR="00B356B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が</w:t>
                      </w:r>
                      <w:r w:rsidR="00B356B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行います。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413DF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C4A79" wp14:editId="45830616">
                <wp:simplePos x="0" y="0"/>
                <wp:positionH relativeFrom="column">
                  <wp:posOffset>-98425</wp:posOffset>
                </wp:positionH>
                <wp:positionV relativeFrom="paragraph">
                  <wp:posOffset>162560</wp:posOffset>
                </wp:positionV>
                <wp:extent cx="3381480" cy="151452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480" cy="15145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4BC22" w14:textId="77777777" w:rsidR="00CE6B85" w:rsidRPr="007E7799" w:rsidRDefault="00030AFE" w:rsidP="00B356B7">
                            <w:pPr>
                              <w:spacing w:line="200" w:lineRule="exact"/>
                              <w:ind w:left="90" w:hangingChars="50" w:hanging="9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▶</w:t>
                            </w:r>
                            <w:r w:rsidR="000B250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33123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ドラマ</w:t>
                            </w:r>
                            <w:r w:rsidR="00C33123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リーデ</w:t>
                            </w:r>
                            <w:r w:rsidR="00C33123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ィ</w:t>
                            </w:r>
                            <w:r w:rsidR="00C33123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ングとは</w:t>
                            </w: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「文学作品やオリジナルの</w:t>
                            </w:r>
                            <w:r w:rsidR="009B36B8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戯曲</w:t>
                            </w:r>
                            <w:r w:rsidR="009B36B8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等</w:t>
                            </w: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を、映像や照明、音楽等を伴って</w:t>
                            </w:r>
                            <w:r w:rsidR="00F07B70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朗読する演劇</w:t>
                            </w: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」です。</w:t>
                            </w:r>
                          </w:p>
                          <w:p w14:paraId="5F6250EC" w14:textId="7B3F64A5" w:rsidR="00C33123" w:rsidRPr="007E7799" w:rsidRDefault="00C33123" w:rsidP="0094738A">
                            <w:pPr>
                              <w:spacing w:line="200" w:lineRule="exact"/>
                              <w:ind w:left="90" w:hangingChars="50" w:hanging="9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▶</w:t>
                            </w:r>
                            <w:r w:rsidR="000B250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青森県立</w:t>
                            </w: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美術館ドラマリーデ</w:t>
                            </w:r>
                            <w:r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ィ</w:t>
                            </w: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ング</w:t>
                            </w:r>
                            <w:r w:rsidR="00190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クラブは平成</w:t>
                            </w:r>
                            <w:r w:rsidR="00190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21</w:t>
                            </w:r>
                            <w:r w:rsidR="00EC2DE5"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="00190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に設立され、青森県立美術館での「定期公演」や、</w:t>
                            </w:r>
                            <w:r w:rsidR="00190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学校</w:t>
                            </w: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等での「出前公演」を</w:t>
                            </w:r>
                            <w:r w:rsidR="006D718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0回以上行ってきました</w:t>
                            </w:r>
                            <w:r w:rsidR="00B15D5D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9C74F37" w14:textId="4BAFF1C4" w:rsidR="00C33123" w:rsidRPr="007E7799" w:rsidRDefault="00C33123" w:rsidP="00B356B7">
                            <w:pPr>
                              <w:spacing w:line="200" w:lineRule="exact"/>
                              <w:ind w:left="90" w:hangingChars="50" w:hanging="9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▶</w:t>
                            </w:r>
                            <w:r w:rsidR="000B250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4738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現在</w:t>
                            </w:r>
                            <w:r w:rsidR="0094738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の</w:t>
                            </w: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会員数は</w:t>
                            </w:r>
                            <w:r w:rsidR="007E7799" w:rsidRPr="007E779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6D718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17</w:t>
                            </w: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名</w:t>
                            </w:r>
                            <w:r w:rsidR="0057425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 w:rsidR="0057425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6D718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7</w:t>
                            </w:r>
                            <w:r w:rsidR="0094738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="006D718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="0094738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月</w:t>
                            </w:r>
                            <w:r w:rsidR="0094738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1日時点</w:t>
                            </w:r>
                            <w:r w:rsidRPr="007E779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)です。</w:t>
                            </w:r>
                          </w:p>
                          <w:p w14:paraId="4E36D6E2" w14:textId="1E031515" w:rsidR="00C33123" w:rsidRPr="00190415" w:rsidRDefault="00C33123" w:rsidP="00B356B7">
                            <w:pPr>
                              <w:spacing w:line="200" w:lineRule="exact"/>
                              <w:ind w:left="90" w:hangingChars="50" w:hanging="9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90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▶</w:t>
                            </w:r>
                            <w:r w:rsidR="000B2501" w:rsidRPr="0019041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90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これまで</w:t>
                            </w:r>
                            <w:r w:rsidR="00FF05E6" w:rsidRPr="0019041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公演</w:t>
                            </w:r>
                            <w:r w:rsidR="006D7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を行った</w:t>
                            </w:r>
                            <w:r w:rsidR="0094738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主な</w:t>
                            </w:r>
                            <w:r w:rsidR="00D152E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作品</w:t>
                            </w:r>
                          </w:p>
                          <w:p w14:paraId="28DE7724" w14:textId="59CF9AA1" w:rsidR="00C33123" w:rsidRPr="00127754" w:rsidRDefault="00190415" w:rsidP="00127754">
                            <w:pPr>
                              <w:spacing w:line="20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太宰治『走れメロス』</w:t>
                            </w:r>
                            <w:r w:rsidR="0094738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C33123" w:rsidRPr="0019041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夏目漱石『夢十夜』、</w:t>
                            </w:r>
                            <w:r w:rsidR="0094738A" w:rsidRPr="0094738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芥川龍之介『くもの糸』</w:t>
                            </w:r>
                            <w:r w:rsidR="0094738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E7799" w:rsidRPr="0019041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きむら</w:t>
                            </w:r>
                            <w:r w:rsidR="007E7799" w:rsidRPr="00190415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ゆういち</w:t>
                            </w:r>
                            <w:r w:rsidR="0094738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『あらしのよるに』</w:t>
                            </w:r>
                            <w:r w:rsidR="0012775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A73560" w:rsidRPr="00A7356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オリジナル作品</w:t>
                            </w:r>
                            <w:r w:rsidR="0094738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『</w:t>
                            </w:r>
                            <w:r w:rsidR="0094738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あおもり犬</w:t>
                            </w:r>
                            <w:r w:rsidR="0094738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のおはなし』</w:t>
                            </w:r>
                            <w:r w:rsidR="00E542F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『橋』『歌・恋・歌』</w:t>
                            </w:r>
                            <w:r w:rsidR="0094738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C4A79" id="角丸四角形 3" o:spid="_x0000_s1029" style="position:absolute;left:0;text-align:left;margin-left:-7.75pt;margin-top:12.8pt;width:266.2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" filled="f" strokecolor="black [3213]" strokeweight="1pt">
                <v:stroke joinstyle="miter"/>
                <v:textbox>
                  <w:txbxContent>
                    <w:p w14:paraId="7E74BC22" w14:textId="77777777" w:rsidR="00CE6B85" w:rsidRPr="007E7799" w:rsidRDefault="00030AFE" w:rsidP="00B356B7">
                      <w:pPr>
                        <w:spacing w:line="200" w:lineRule="exact"/>
                        <w:ind w:left="90" w:hangingChars="50" w:hanging="9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▶</w:t>
                      </w:r>
                      <w:r w:rsidR="000B250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 </w:t>
                      </w:r>
                      <w:r w:rsidR="00C33123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ドラマ</w:t>
                      </w:r>
                      <w:r w:rsidR="00C33123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リーデ</w:t>
                      </w:r>
                      <w:r w:rsidR="00C33123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ィ</w:t>
                      </w:r>
                      <w:r w:rsidR="00C33123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ングとは</w:t>
                      </w: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「文学作品やオリジナルの</w:t>
                      </w:r>
                      <w:r w:rsidR="009B36B8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戯曲</w:t>
                      </w:r>
                      <w:r w:rsidR="009B36B8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等</w:t>
                      </w: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を、映像や照明、音楽等を伴って</w:t>
                      </w:r>
                      <w:r w:rsidR="00F07B70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朗読する演劇</w:t>
                      </w: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」です。</w:t>
                      </w:r>
                    </w:p>
                    <w:p w14:paraId="5F6250EC" w14:textId="7B3F64A5" w:rsidR="00C33123" w:rsidRPr="007E7799" w:rsidRDefault="00C33123" w:rsidP="0094738A">
                      <w:pPr>
                        <w:spacing w:line="200" w:lineRule="exact"/>
                        <w:ind w:left="90" w:hangingChars="50" w:hanging="9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▶</w:t>
                      </w:r>
                      <w:r w:rsidR="000B250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 </w:t>
                      </w: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青森県立</w:t>
                      </w: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美術館ドラマリーデ</w:t>
                      </w:r>
                      <w:r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ィ</w:t>
                      </w: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ング</w:t>
                      </w:r>
                      <w:r w:rsidR="00190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クラブは平成</w:t>
                      </w:r>
                      <w:r w:rsidR="00190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21</w:t>
                      </w:r>
                      <w:r w:rsidR="00EC2DE5"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="00190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に設立され、青森県立美術館での「定期公演」や、</w:t>
                      </w:r>
                      <w:r w:rsidR="00190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学校</w:t>
                      </w: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等での「出前公演」を</w:t>
                      </w:r>
                      <w:r w:rsidR="006D718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0回以上行ってきました</w:t>
                      </w:r>
                      <w:r w:rsidR="00B15D5D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。</w:t>
                      </w:r>
                    </w:p>
                    <w:p w14:paraId="59C74F37" w14:textId="4BAFF1C4" w:rsidR="00C33123" w:rsidRPr="007E7799" w:rsidRDefault="00C33123" w:rsidP="00B356B7">
                      <w:pPr>
                        <w:spacing w:line="200" w:lineRule="exact"/>
                        <w:ind w:left="90" w:hangingChars="50" w:hanging="9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▶</w:t>
                      </w:r>
                      <w:r w:rsidR="000B250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94738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現在</w:t>
                      </w:r>
                      <w:r w:rsidR="0094738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の</w:t>
                      </w: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会員数は</w:t>
                      </w:r>
                      <w:r w:rsidR="007E7799" w:rsidRPr="007E779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6D718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17</w:t>
                      </w: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名</w:t>
                      </w:r>
                      <w:r w:rsidR="0057425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(</w:t>
                      </w:r>
                      <w:r w:rsidR="0057425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6D718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7</w:t>
                      </w:r>
                      <w:r w:rsidR="0094738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="006D718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 w:rsidR="0094738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月</w:t>
                      </w:r>
                      <w:r w:rsidR="0094738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1日時点</w:t>
                      </w:r>
                      <w:r w:rsidRPr="007E779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)です。</w:t>
                      </w:r>
                    </w:p>
                    <w:p w14:paraId="4E36D6E2" w14:textId="1E031515" w:rsidR="00C33123" w:rsidRPr="00190415" w:rsidRDefault="00C33123" w:rsidP="00B356B7">
                      <w:pPr>
                        <w:spacing w:line="200" w:lineRule="exact"/>
                        <w:ind w:left="90" w:hangingChars="50" w:hanging="9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90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▶</w:t>
                      </w:r>
                      <w:r w:rsidR="000B2501" w:rsidRPr="0019041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190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これまで</w:t>
                      </w:r>
                      <w:r w:rsidR="00FF05E6" w:rsidRPr="0019041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公演</w:t>
                      </w:r>
                      <w:r w:rsidR="006D7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を行った</w:t>
                      </w:r>
                      <w:r w:rsidR="0094738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主な</w:t>
                      </w:r>
                      <w:r w:rsidR="00D152E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作品</w:t>
                      </w:r>
                    </w:p>
                    <w:p w14:paraId="28DE7724" w14:textId="59CF9AA1" w:rsidR="00C33123" w:rsidRPr="00127754" w:rsidRDefault="00190415" w:rsidP="00127754">
                      <w:pPr>
                        <w:spacing w:line="200" w:lineRule="exac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太宰治『走れメロス』</w:t>
                      </w:r>
                      <w:r w:rsidR="0094738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、</w:t>
                      </w:r>
                      <w:r w:rsidR="00C33123" w:rsidRPr="0019041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夏目漱石『夢十夜』、</w:t>
                      </w:r>
                      <w:r w:rsidR="0094738A" w:rsidRPr="0094738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芥川龍之介『くもの糸』</w:t>
                      </w:r>
                      <w:r w:rsidR="0094738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、</w:t>
                      </w:r>
                      <w:r w:rsidR="007E7799" w:rsidRPr="0019041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きむら</w:t>
                      </w:r>
                      <w:r w:rsidR="007E7799" w:rsidRPr="00190415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ゆういち</w:t>
                      </w:r>
                      <w:r w:rsidR="0094738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『あらしのよるに』</w:t>
                      </w:r>
                      <w:r w:rsidR="0012775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、</w:t>
                      </w:r>
                      <w:r w:rsidR="00A73560" w:rsidRPr="00A73560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オリジナル作品</w:t>
                      </w:r>
                      <w:r w:rsidR="0094738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『</w:t>
                      </w:r>
                      <w:r w:rsidR="0094738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あおもり犬</w:t>
                      </w:r>
                      <w:r w:rsidR="0094738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のおはなし』</w:t>
                      </w:r>
                      <w:r w:rsidR="00E542F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『橋』『歌・恋・歌』</w:t>
                      </w:r>
                      <w:r w:rsidR="0094738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CFD5BA" w14:textId="77777777" w:rsidR="00EB3ADC" w:rsidRDefault="00EB3ADC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37472101" w14:textId="02EF687D" w:rsidR="00EB3ADC" w:rsidRDefault="00EB3ADC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3EC9FFE6" w14:textId="77777777" w:rsidR="00EB3ADC" w:rsidRDefault="00EB3ADC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666B00E8" w14:textId="441ED5AD" w:rsidR="00EB3ADC" w:rsidRDefault="00EB3ADC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320EA2C4" w14:textId="77777777" w:rsidR="00EB3ADC" w:rsidRDefault="00EB3ADC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768714EA" w14:textId="77777777" w:rsidR="00EB3ADC" w:rsidRDefault="00EB3ADC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373A3B70" w14:textId="2E8AFA4F" w:rsidR="00EB3ADC" w:rsidRDefault="00EB3ADC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5006F6DA" w14:textId="77777777" w:rsidR="00EB3ADC" w:rsidRDefault="00706CE5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50B4C" wp14:editId="55CF6F39">
                <wp:simplePos x="0" y="0"/>
                <wp:positionH relativeFrom="column">
                  <wp:posOffset>-90156</wp:posOffset>
                </wp:positionH>
                <wp:positionV relativeFrom="paragraph">
                  <wp:posOffset>214197</wp:posOffset>
                </wp:positionV>
                <wp:extent cx="3390265" cy="3743011"/>
                <wp:effectExtent l="0" t="0" r="63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265" cy="3743011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3E8BD" w14:textId="77777777" w:rsidR="00826465" w:rsidRDefault="00B356B7" w:rsidP="00826465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１．応募</w:t>
                            </w:r>
                            <w:r w:rsidR="00306D89" w:rsidRPr="0097135D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資格</w:t>
                            </w:r>
                          </w:p>
                          <w:p w14:paraId="20B46AFC" w14:textId="77777777" w:rsidR="00826465" w:rsidRDefault="00E64D11" w:rsidP="00706CE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青森県立美術館</w:t>
                            </w:r>
                            <w:r w:rsidR="0082646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以下「美術館」。</w:t>
                            </w:r>
                            <w:r w:rsidR="0082646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）</w:t>
                            </w:r>
                            <w:r w:rsidR="00306D89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が実施するワークショ</w:t>
                            </w:r>
                          </w:p>
                          <w:p w14:paraId="44791499" w14:textId="77777777" w:rsidR="00826465" w:rsidRDefault="00306D89" w:rsidP="00706CE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ップ、稽古及び公演に参加できること。</w:t>
                            </w:r>
                          </w:p>
                          <w:p w14:paraId="7417FD42" w14:textId="77777777" w:rsidR="00826465" w:rsidRDefault="00A73560" w:rsidP="00706CE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94738A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年齢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・経験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問いません（</w:t>
                            </w:r>
                            <w:r w:rsidR="0082646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ただし、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未成年の方は保護</w:t>
                            </w:r>
                          </w:p>
                          <w:p w14:paraId="575BB859" w14:textId="1209777C" w:rsidR="00306D89" w:rsidRDefault="00A73560" w:rsidP="00706CE5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者の同意が必要です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0398AF2" w14:textId="77777777" w:rsidR="00D64580" w:rsidRDefault="00D64580" w:rsidP="00784B81">
                            <w:pPr>
                              <w:spacing w:line="120" w:lineRule="exact"/>
                              <w:ind w:firstLineChars="200" w:firstLine="4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6E417E41" w14:textId="77777777" w:rsidR="00306D89" w:rsidRPr="0097135D" w:rsidRDefault="00306D89" w:rsidP="00476ADC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97135D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２．参加費</w:t>
                            </w:r>
                          </w:p>
                          <w:p w14:paraId="61957F05" w14:textId="77777777" w:rsidR="00294D0E" w:rsidRDefault="00E64D11" w:rsidP="00706CE5">
                            <w:pPr>
                              <w:spacing w:line="240" w:lineRule="exact"/>
                              <w:ind w:leftChars="100" w:left="410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無料(</w:t>
                            </w:r>
                            <w:r w:rsidR="00306D89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ただし、交通費・食費等、個人に関する費用は</w:t>
                            </w:r>
                            <w:r w:rsidR="003A2C77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06D89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14:paraId="3F36C2F3" w14:textId="0A94108D" w:rsidR="00306D89" w:rsidRDefault="00306D89" w:rsidP="00706CE5">
                            <w:pPr>
                              <w:spacing w:line="240" w:lineRule="exact"/>
                              <w:ind w:leftChars="100" w:left="410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加者ご自身で負担いただきます</w:t>
                            </w:r>
                            <w:r w:rsidR="00E64D11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D4BB242" w14:textId="77777777" w:rsidR="00D64580" w:rsidRDefault="00D64580" w:rsidP="00784B81">
                            <w:pPr>
                              <w:spacing w:line="120" w:lineRule="exact"/>
                              <w:ind w:leftChars="100" w:left="410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7E36FEA7" w14:textId="04D9D3C9" w:rsidR="00784B81" w:rsidRPr="0097135D" w:rsidRDefault="00784B81" w:rsidP="00784B81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 w:rsidRPr="0097135D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．募集期間</w:t>
                            </w:r>
                          </w:p>
                          <w:p w14:paraId="1E4E9ED1" w14:textId="77777777" w:rsidR="007409C2" w:rsidRDefault="007409C2" w:rsidP="007409C2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随時受付</w:t>
                            </w:r>
                          </w:p>
                          <w:p w14:paraId="503A087B" w14:textId="506E77DB" w:rsidR="00784B81" w:rsidRPr="00826465" w:rsidRDefault="007409C2" w:rsidP="007409C2">
                            <w:pPr>
                              <w:spacing w:line="240" w:lineRule="exact"/>
                              <w:ind w:leftChars="100" w:left="410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令和7年</w:t>
                            </w:r>
                            <w:r w:rsidR="00784B81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7</w:t>
                            </w:r>
                            <w:r w:rsidR="00784B81" w:rsidRPr="0082646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月</w:t>
                            </w:r>
                            <w:r w:rsidR="00784B8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26</w:t>
                            </w:r>
                            <w:r w:rsidR="00784B81" w:rsidRPr="0082646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日(土)</w:t>
                            </w:r>
                            <w:r w:rsidR="00784B8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・27日(日)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784B81" w:rsidRPr="0082646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開催予定の定期公演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では6名程度の新規参加メンバーを募集しています。本定期公演</w:t>
                            </w:r>
                            <w:r w:rsidR="00784B81" w:rsidRPr="0082646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への参加を希望する方は、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  <w:u w:val="single"/>
                              </w:rPr>
                              <w:t>3月28日（金）まで</w:t>
                            </w:r>
                            <w:r w:rsidR="00784B81" w:rsidRPr="0082646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  <w:u w:val="single"/>
                              </w:rPr>
                              <w:t>にお申込みください。</w:t>
                            </w:r>
                          </w:p>
                          <w:p w14:paraId="356D02EE" w14:textId="77777777" w:rsidR="007409C2" w:rsidRDefault="007409C2" w:rsidP="007409C2">
                            <w:pPr>
                              <w:spacing w:line="120" w:lineRule="exact"/>
                              <w:ind w:leftChars="100" w:left="410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19897399" w14:textId="38F55919" w:rsidR="00306D89" w:rsidRDefault="00784B81" w:rsidP="00476ADC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４</w:t>
                            </w:r>
                            <w:r w:rsidR="00306D89" w:rsidRPr="0097135D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．応募方法</w:t>
                            </w:r>
                          </w:p>
                          <w:p w14:paraId="387AEDF2" w14:textId="7718C0F5" w:rsidR="00A47557" w:rsidRDefault="00C77574" w:rsidP="00A47557">
                            <w:pPr>
                              <w:spacing w:line="260" w:lineRule="exact"/>
                              <w:ind w:leftChars="50" w:left="305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7135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メールでの申込</w:t>
                            </w:r>
                            <w:r w:rsidR="00291F09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91F0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この</w:t>
                            </w:r>
                            <w:r w:rsidR="007E779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="00612DB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申込書</w:t>
                            </w:r>
                            <w:r w:rsidR="00D152E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に必要事項を記入し</w:t>
                            </w:r>
                            <w:r w:rsidR="00D823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91F0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823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E542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メールにて</w:t>
                            </w:r>
                            <w:r w:rsidR="002E3444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提出してください。</w:t>
                            </w:r>
                          </w:p>
                          <w:p w14:paraId="193D4907" w14:textId="39C8054F" w:rsidR="00291F09" w:rsidRPr="00A47557" w:rsidRDefault="00291F09" w:rsidP="00A47557">
                            <w:pPr>
                              <w:spacing w:line="260" w:lineRule="exact"/>
                              <w:ind w:leftChars="150" w:left="31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F225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E-mail:drama@aomori-museum.jp</w:t>
                            </w:r>
                          </w:p>
                          <w:p w14:paraId="35D5A070" w14:textId="09E10573" w:rsidR="00D64580" w:rsidRPr="00DF5097" w:rsidRDefault="00291F09" w:rsidP="00291F09">
                            <w:pPr>
                              <w:spacing w:line="260" w:lineRule="exact"/>
                              <w:ind w:leftChars="50" w:left="305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7135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2</w:t>
                            </w:r>
                            <w:r w:rsidRPr="0097135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フォームでの申込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右の2次元コードから</w:t>
                            </w:r>
                          </w:p>
                          <w:p w14:paraId="5C2FC169" w14:textId="0537B773" w:rsidR="00291F09" w:rsidRPr="00291F09" w:rsidRDefault="00291F09" w:rsidP="00291F09">
                            <w:pPr>
                              <w:spacing w:line="260" w:lineRule="exact"/>
                              <w:ind w:leftChars="50" w:left="305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お申し込みください。</w:t>
                            </w:r>
                          </w:p>
                          <w:p w14:paraId="5726E2B3" w14:textId="395F80DB" w:rsidR="00D64580" w:rsidRPr="00A47557" w:rsidRDefault="00784B81" w:rsidP="00784B81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 w:rsidR="00A4755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557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55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7557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47557">
                              <w:rPr>
                                <w:rFonts w:ascii="Meiryo UI" w:eastAsia="Meiryo UI" w:hAnsi="Meiryo UI" w:hint="eastAsia"/>
                                <w:sz w:val="14"/>
                                <w:szCs w:val="14"/>
                              </w:rPr>
                              <w:t>申込フォーム</w:t>
                            </w:r>
                          </w:p>
                          <w:p w14:paraId="74BF77BE" w14:textId="77777777" w:rsidR="003D73BD" w:rsidRPr="00E542FE" w:rsidRDefault="003D73BD" w:rsidP="003D73BD">
                            <w:pPr>
                              <w:spacing w:line="6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0B4C" id="正方形/長方形 8" o:spid="_x0000_s1030" style="position:absolute;left:0;text-align:left;margin-left:-7.1pt;margin-top:16.85pt;width:266.9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" fillcolor="white [3201]" stroked="f" strokeweight="1pt">
                <v:stroke dashstyle="3 1"/>
                <v:textbox>
                  <w:txbxContent>
                    <w:p w14:paraId="5373E8BD" w14:textId="77777777" w:rsidR="00826465" w:rsidRDefault="00B356B7" w:rsidP="00826465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１．応募</w:t>
                      </w:r>
                      <w:r w:rsidR="00306D89" w:rsidRPr="0097135D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資格</w:t>
                      </w:r>
                    </w:p>
                    <w:p w14:paraId="20B46AFC" w14:textId="77777777" w:rsidR="00826465" w:rsidRDefault="00E64D11" w:rsidP="00706CE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青森県立美術館</w:t>
                      </w:r>
                      <w:r w:rsidR="0082646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以下「美術館」。</w:t>
                      </w:r>
                      <w:r w:rsidR="0082646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）</w:t>
                      </w:r>
                      <w:r w:rsidR="00306D89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が実施するワークショ</w:t>
                      </w:r>
                    </w:p>
                    <w:p w14:paraId="44791499" w14:textId="77777777" w:rsidR="00826465" w:rsidRDefault="00306D89" w:rsidP="00706CE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ップ、稽古及び公演に参加できること。</w:t>
                      </w:r>
                    </w:p>
                    <w:p w14:paraId="7417FD42" w14:textId="77777777" w:rsidR="00826465" w:rsidRDefault="00A73560" w:rsidP="00706CE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</w:t>
                      </w:r>
                      <w:r w:rsidR="0094738A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年齢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・経験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問いません（</w:t>
                      </w:r>
                      <w:r w:rsidR="0082646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ただし、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未成年の方は保護</w:t>
                      </w:r>
                    </w:p>
                    <w:p w14:paraId="575BB859" w14:textId="1209777C" w:rsidR="00306D89" w:rsidRDefault="00A73560" w:rsidP="00706CE5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者の同意が必要です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0398AF2" w14:textId="77777777" w:rsidR="00D64580" w:rsidRDefault="00D64580" w:rsidP="00784B81">
                      <w:pPr>
                        <w:spacing w:line="120" w:lineRule="exact"/>
                        <w:ind w:firstLineChars="200" w:firstLine="4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6E417E41" w14:textId="77777777" w:rsidR="00306D89" w:rsidRPr="0097135D" w:rsidRDefault="00306D89" w:rsidP="00476ADC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97135D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２．参加費</w:t>
                      </w:r>
                    </w:p>
                    <w:p w14:paraId="61957F05" w14:textId="77777777" w:rsidR="00294D0E" w:rsidRDefault="00E64D11" w:rsidP="00706CE5">
                      <w:pPr>
                        <w:spacing w:line="240" w:lineRule="exact"/>
                        <w:ind w:leftChars="100" w:left="410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無料(</w:t>
                      </w:r>
                      <w:r w:rsidR="00306D89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ただし、交通費・食費等、個人に関する費用は</w:t>
                      </w:r>
                      <w:r w:rsidR="003A2C77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="00306D89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参</w:t>
                      </w:r>
                    </w:p>
                    <w:p w14:paraId="3F36C2F3" w14:textId="0A94108D" w:rsidR="00306D89" w:rsidRDefault="00306D89" w:rsidP="00706CE5">
                      <w:pPr>
                        <w:spacing w:line="240" w:lineRule="exact"/>
                        <w:ind w:leftChars="100" w:left="410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加者ご自身で負担いただきます</w:t>
                      </w:r>
                      <w:r w:rsidR="00E64D11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)</w:t>
                      </w:r>
                      <w:r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D4BB242" w14:textId="77777777" w:rsidR="00D64580" w:rsidRDefault="00D64580" w:rsidP="00784B81">
                      <w:pPr>
                        <w:spacing w:line="120" w:lineRule="exact"/>
                        <w:ind w:leftChars="100" w:left="410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7E36FEA7" w14:textId="04D9D3C9" w:rsidR="00784B81" w:rsidRPr="0097135D" w:rsidRDefault="00784B81" w:rsidP="00784B81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３</w:t>
                      </w:r>
                      <w:r w:rsidRPr="0097135D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．募集期間</w:t>
                      </w:r>
                    </w:p>
                    <w:p w14:paraId="1E4E9ED1" w14:textId="77777777" w:rsidR="007409C2" w:rsidRDefault="007409C2" w:rsidP="007409C2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随時受付</w:t>
                      </w:r>
                    </w:p>
                    <w:p w14:paraId="503A087B" w14:textId="506E77DB" w:rsidR="00784B81" w:rsidRPr="00826465" w:rsidRDefault="007409C2" w:rsidP="007409C2">
                      <w:pPr>
                        <w:spacing w:line="240" w:lineRule="exact"/>
                        <w:ind w:leftChars="100" w:left="410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令和7年</w:t>
                      </w:r>
                      <w:r w:rsidR="00784B81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7</w:t>
                      </w:r>
                      <w:r w:rsidR="00784B81" w:rsidRPr="0082646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月</w:t>
                      </w:r>
                      <w:r w:rsidR="00784B8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26</w:t>
                      </w:r>
                      <w:r w:rsidR="00784B81" w:rsidRPr="0082646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日(土)</w:t>
                      </w:r>
                      <w:r w:rsidR="00784B8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・27日(日)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に</w:t>
                      </w:r>
                      <w:r w:rsidR="00784B81" w:rsidRPr="0082646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開催予定の定期公演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では6名程度の新規参加メンバーを募集しています。本定期公演</w:t>
                      </w:r>
                      <w:r w:rsidR="00784B81" w:rsidRPr="0082646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への参加を希望する方は、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  <w:u w:val="single"/>
                        </w:rPr>
                        <w:t>3月28日（金）まで</w:t>
                      </w:r>
                      <w:r w:rsidR="00784B81" w:rsidRPr="00826465">
                        <w:rPr>
                          <w:rFonts w:ascii="ＭＳ Ｐ明朝" w:eastAsia="ＭＳ Ｐ明朝" w:hAnsi="ＭＳ Ｐ明朝"/>
                          <w:sz w:val="20"/>
                          <w:szCs w:val="20"/>
                          <w:u w:val="single"/>
                        </w:rPr>
                        <w:t>にお申込みください。</w:t>
                      </w:r>
                    </w:p>
                    <w:p w14:paraId="356D02EE" w14:textId="77777777" w:rsidR="007409C2" w:rsidRDefault="007409C2" w:rsidP="007409C2">
                      <w:pPr>
                        <w:spacing w:line="120" w:lineRule="exact"/>
                        <w:ind w:leftChars="100" w:left="410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19897399" w14:textId="38F55919" w:rsidR="00306D89" w:rsidRDefault="00784B81" w:rsidP="00476ADC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４</w:t>
                      </w:r>
                      <w:r w:rsidR="00306D89" w:rsidRPr="0097135D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．応募方法</w:t>
                      </w:r>
                    </w:p>
                    <w:p w14:paraId="387AEDF2" w14:textId="7718C0F5" w:rsidR="00A47557" w:rsidRDefault="00C77574" w:rsidP="00A47557">
                      <w:pPr>
                        <w:spacing w:line="260" w:lineRule="exact"/>
                        <w:ind w:leftChars="50" w:left="305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7135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メールでの申込</w:t>
                      </w:r>
                      <w:r w:rsidR="00291F09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91F09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この</w:t>
                      </w:r>
                      <w:r w:rsidR="007E7799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参加</w:t>
                      </w:r>
                      <w:r w:rsidR="00612DB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申込書</w:t>
                      </w:r>
                      <w:r w:rsidR="00D152E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に必要事項を記入し</w:t>
                      </w:r>
                      <w:r w:rsidR="00D82339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291F09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D82339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e</w:t>
                      </w:r>
                      <w:r w:rsidR="00E542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メールにて</w:t>
                      </w:r>
                      <w:r w:rsidR="002E3444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提出してください。</w:t>
                      </w:r>
                    </w:p>
                    <w:p w14:paraId="193D4907" w14:textId="39C8054F" w:rsidR="00291F09" w:rsidRPr="00A47557" w:rsidRDefault="00291F09" w:rsidP="00A47557">
                      <w:pPr>
                        <w:spacing w:line="260" w:lineRule="exact"/>
                        <w:ind w:leftChars="150" w:left="315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F225AF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E-mail:drama@aomori-museum.jp</w:t>
                      </w:r>
                    </w:p>
                    <w:p w14:paraId="35D5A070" w14:textId="09E10573" w:rsidR="00D64580" w:rsidRPr="00DF5097" w:rsidRDefault="00291F09" w:rsidP="00291F09">
                      <w:pPr>
                        <w:spacing w:line="260" w:lineRule="exact"/>
                        <w:ind w:leftChars="50" w:left="305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7135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2</w:t>
                      </w:r>
                      <w:r w:rsidRPr="0097135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フォームでの申込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右の2次元コードから</w:t>
                      </w:r>
                    </w:p>
                    <w:p w14:paraId="5C2FC169" w14:textId="0537B773" w:rsidR="00291F09" w:rsidRPr="00291F09" w:rsidRDefault="00291F09" w:rsidP="00291F09">
                      <w:pPr>
                        <w:spacing w:line="260" w:lineRule="exact"/>
                        <w:ind w:leftChars="50" w:left="305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お申し込みください。</w:t>
                      </w:r>
                    </w:p>
                    <w:p w14:paraId="5726E2B3" w14:textId="395F80DB" w:rsidR="00D64580" w:rsidRPr="00A47557" w:rsidRDefault="00784B81" w:rsidP="00784B81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  <w:r w:rsidR="00A4755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</w:t>
                      </w:r>
                      <w:r w:rsidR="00A47557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 xml:space="preserve"> </w:t>
                      </w:r>
                      <w:r w:rsidR="00A4755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</w:t>
                      </w:r>
                      <w:r w:rsidR="00A47557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 xml:space="preserve">  </w:t>
                      </w:r>
                      <w:r w:rsidRPr="00A47557">
                        <w:rPr>
                          <w:rFonts w:ascii="Meiryo UI" w:eastAsia="Meiryo UI" w:hAnsi="Meiryo UI" w:hint="eastAsia"/>
                          <w:sz w:val="14"/>
                          <w:szCs w:val="14"/>
                        </w:rPr>
                        <w:t>申込フォーム</w:t>
                      </w:r>
                    </w:p>
                    <w:p w14:paraId="74BF77BE" w14:textId="77777777" w:rsidR="003D73BD" w:rsidRPr="00E542FE" w:rsidRDefault="003D73BD" w:rsidP="003D73BD">
                      <w:pPr>
                        <w:spacing w:line="6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EA9B0" wp14:editId="7410AC8F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6790690" cy="0"/>
                <wp:effectExtent l="0" t="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6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A8E9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5.15pt" to="534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638E7C1" w14:textId="77777777" w:rsidR="00EB3ADC" w:rsidRDefault="00706CE5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  <w:r>
        <w:rPr>
          <w:rFonts w:ascii="Meiryo UI" w:eastAsia="Meiryo UI" w:hAnsi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8F22B" wp14:editId="07F37315">
                <wp:simplePos x="0" y="0"/>
                <wp:positionH relativeFrom="margin">
                  <wp:posOffset>3306186</wp:posOffset>
                </wp:positionH>
                <wp:positionV relativeFrom="paragraph">
                  <wp:posOffset>10997</wp:posOffset>
                </wp:positionV>
                <wp:extent cx="3461657" cy="3705225"/>
                <wp:effectExtent l="0" t="0" r="571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657" cy="3705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7CBDAAA" w14:textId="77777777" w:rsidR="00D64580" w:rsidRPr="0097135D" w:rsidRDefault="00D64580" w:rsidP="00D64580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97135D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５．選考方法</w:t>
                            </w:r>
                          </w:p>
                          <w:p w14:paraId="790C822C" w14:textId="43E27C31" w:rsidR="00D64580" w:rsidRDefault="00D64580" w:rsidP="008F6693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申込書</w:t>
                            </w:r>
                            <w:r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をもとに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面談を行い</w:t>
                            </w:r>
                            <w:r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Pr="008F66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A84FA12" w14:textId="77777777" w:rsidR="00D64580" w:rsidRPr="008F6693" w:rsidRDefault="00D64580" w:rsidP="00476ADC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212B3D" w14:textId="34912C8E" w:rsidR="003A2C77" w:rsidRDefault="00E26244" w:rsidP="00476ADC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D83E17" w:rsidRPr="0097135D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．</w:t>
                            </w:r>
                            <w:r w:rsidR="008F6693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令和7年度</w:t>
                            </w:r>
                            <w:r w:rsidR="00663823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定期</w:t>
                            </w:r>
                            <w:r w:rsidR="00663823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公演に向けた</w:t>
                            </w:r>
                            <w:r w:rsidR="00FC7B3F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スケジュール</w:t>
                            </w:r>
                          </w:p>
                          <w:p w14:paraId="2C84B7AD" w14:textId="77777777" w:rsidR="00706CE5" w:rsidRDefault="00FC7B3F" w:rsidP="00706CE5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(1)</w:t>
                            </w:r>
                            <w:r w:rsidR="007B590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クラブ</w:t>
                            </w:r>
                            <w:r w:rsidR="007B5902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員</w:t>
                            </w:r>
                            <w:r w:rsidR="00F225A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募集</w:t>
                            </w:r>
                            <w:r w:rsidR="00C241D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A872CB4" w14:textId="57BF1A12" w:rsidR="00663823" w:rsidRDefault="00E542FE" w:rsidP="00706CE5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3</w:t>
                            </w:r>
                            <w:r w:rsidR="00663823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月</w:t>
                            </w:r>
                            <w:r w:rsidR="008F6693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5</w:t>
                            </w:r>
                            <w:r w:rsidR="00663823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日</w:t>
                            </w:r>
                            <w:r w:rsidR="006638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8F66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6638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)～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3</w:t>
                            </w:r>
                            <w:r w:rsidR="006638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63823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8</w:t>
                            </w:r>
                            <w:r w:rsidR="00663823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日</w:t>
                            </w:r>
                            <w:r w:rsidR="006638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(金)</w:t>
                            </w:r>
                          </w:p>
                          <w:p w14:paraId="2ECAF2D2" w14:textId="78380BAF" w:rsidR="00690E99" w:rsidRPr="003D73BD" w:rsidRDefault="00663823" w:rsidP="00706CE5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(2</w:t>
                            </w:r>
                            <w:r w:rsidR="00E25FAF" w:rsidRPr="003D73B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)</w:t>
                            </w:r>
                            <w:r w:rsidR="00E542F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面談</w:t>
                            </w:r>
                          </w:p>
                          <w:p w14:paraId="3939F920" w14:textId="703B9B1E" w:rsidR="008F6693" w:rsidRDefault="00E542FE" w:rsidP="00706CE5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8F66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4月</w:t>
                            </w:r>
                            <w:r w:rsidR="008F6693" w:rsidRPr="008F66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6日（日）（予備日：4月13日（日）</w:t>
                            </w:r>
                            <w:r w:rsidR="008F66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2D6D6FF" w14:textId="74786870" w:rsidR="008F6693" w:rsidRPr="008F6693" w:rsidRDefault="008F6693" w:rsidP="00706CE5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・場所は青森県立美術館内を予定しています。</w:t>
                            </w:r>
                          </w:p>
                          <w:p w14:paraId="2EC10B01" w14:textId="458E208C" w:rsidR="003A2C77" w:rsidRDefault="008F6693" w:rsidP="00706CE5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542FE" w:rsidRPr="008F66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具体的な日時は申込</w:t>
                            </w:r>
                            <w:r w:rsidR="0074442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 w:rsidR="00E542FE" w:rsidRPr="008F66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後にお知らせします</w:t>
                            </w:r>
                            <w:r w:rsidRPr="008F669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D003D9" w14:textId="7B4CEAF0" w:rsidR="00690E99" w:rsidRPr="003D73BD" w:rsidRDefault="00663823" w:rsidP="00706CE5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(3</w:t>
                            </w:r>
                            <w:r w:rsidR="00E25FAF" w:rsidRPr="003D73B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8264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定期</w:t>
                            </w:r>
                            <w:r w:rsidR="003A2C77" w:rsidRPr="003D73B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公演稽古</w:t>
                            </w:r>
                            <w:r w:rsidR="00F225A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241D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F225A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回</w:t>
                            </w:r>
                            <w:r w:rsidR="008F669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・予定</w:t>
                            </w:r>
                            <w:r w:rsidR="00F225A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F225AF" w:rsidRPr="003D73B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BC523A" w14:textId="5592D352" w:rsidR="00784B81" w:rsidRDefault="00784B81" w:rsidP="00706CE5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bookmarkStart w:id="0" w:name="_Hlk191981922"/>
                            <w:r w:rsidR="00E542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690E99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542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日(日)、29日(日)、</w:t>
                            </w:r>
                            <w:r w:rsidR="00E542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690E99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6日(日)、13日(日)、</w:t>
                            </w:r>
                          </w:p>
                          <w:p w14:paraId="4D30778B" w14:textId="39932D4F" w:rsidR="003A2C77" w:rsidRDefault="007409C2" w:rsidP="00784B81">
                            <w:pPr>
                              <w:spacing w:line="240" w:lineRule="exact"/>
                              <w:ind w:leftChars="200" w:left="420" w:firstLineChars="50" w:firstLine="1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690E99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784B8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(日) </w:t>
                            </w:r>
                          </w:p>
                          <w:p w14:paraId="10608473" w14:textId="5DA54222" w:rsidR="00784B81" w:rsidRDefault="00784B81" w:rsidP="00706CE5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・各日13: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～1</w:t>
                            </w:r>
                            <w:r w:rsidR="00C77574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C77574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0（予定）</w:t>
                            </w:r>
                          </w:p>
                          <w:bookmarkEnd w:id="0"/>
                          <w:p w14:paraId="23F54430" w14:textId="05E86428" w:rsidR="00F225AF" w:rsidRPr="008F6693" w:rsidRDefault="00663823" w:rsidP="008F6693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(4</w:t>
                            </w:r>
                            <w:r w:rsidR="00E25FAF" w:rsidRPr="003D73B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8264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定期</w:t>
                            </w:r>
                            <w:r w:rsidR="003A2C77" w:rsidRPr="003D73B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公演本番</w:t>
                            </w:r>
                            <w:r w:rsidR="00F225AF" w:rsidRPr="003D73B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41D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542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690E99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542FE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26</w:t>
                            </w:r>
                            <w:r w:rsidR="00690E99" w:rsidRPr="00294D0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E64D11" w:rsidRPr="00294D0E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(土)</w:t>
                            </w:r>
                            <w:r w:rsidR="00E542F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・27日（日）</w:t>
                            </w:r>
                            <w:r w:rsidR="00BF4DF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午後</w:t>
                            </w:r>
                          </w:p>
                          <w:p w14:paraId="2AF5ACDF" w14:textId="64D219D2" w:rsidR="008F6693" w:rsidRDefault="008F6693" w:rsidP="008F6693">
                            <w:pPr>
                              <w:spacing w:line="240" w:lineRule="exact"/>
                              <w:ind w:leftChars="200" w:left="620" w:hangingChars="100" w:hanging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定期公演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では劇団サザンカンフォート代表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清水司氏脚本・構成・演出による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オリジナル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作品を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上演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予定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FEB2653" w14:textId="5143A3F4" w:rsidR="008F6693" w:rsidRDefault="008F6693" w:rsidP="008F6693">
                            <w:pPr>
                              <w:spacing w:line="240" w:lineRule="exact"/>
                              <w:ind w:leftChars="200" w:left="620" w:hangingChars="100" w:hanging="200"/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※場所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全て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美術館1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階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シアター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予定です。</w:t>
                            </w:r>
                          </w:p>
                          <w:p w14:paraId="7F0262C5" w14:textId="6B358133" w:rsidR="0097135D" w:rsidRPr="008F6693" w:rsidRDefault="00D64580" w:rsidP="008F6693">
                            <w:pPr>
                              <w:spacing w:line="240" w:lineRule="exact"/>
                              <w:ind w:leftChars="200" w:left="620" w:hangingChars="100" w:hanging="200"/>
                              <w:jc w:val="left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※2日間のうちどちらか1日</w:t>
                            </w:r>
                            <w:r w:rsidR="00D823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出演</w:t>
                            </w:r>
                            <w:r w:rsidR="00D823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F22B" id="正方形/長方形 11" o:spid="_x0000_s1031" style="position:absolute;left:0;text-align:left;margin-left:260.35pt;margin-top:.85pt;width:272.55pt;height:2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" fillcolor="window" stroked="f" strokeweight="1pt">
                <v:stroke dashstyle="3 1"/>
                <v:textbox>
                  <w:txbxContent>
                    <w:p w14:paraId="17CBDAAA" w14:textId="77777777" w:rsidR="00D64580" w:rsidRPr="0097135D" w:rsidRDefault="00D64580" w:rsidP="00D64580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97135D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５．選考方法</w:t>
                      </w:r>
                    </w:p>
                    <w:p w14:paraId="790C822C" w14:textId="43E27C31" w:rsidR="00D64580" w:rsidRDefault="00D64580" w:rsidP="008F6693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申込書</w:t>
                      </w:r>
                      <w:r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をもとに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面談を行い</w:t>
                      </w:r>
                      <w:r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ます</w:t>
                      </w:r>
                      <w:r w:rsidRPr="008F669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A84FA12" w14:textId="77777777" w:rsidR="00D64580" w:rsidRPr="008F6693" w:rsidRDefault="00D64580" w:rsidP="00476ADC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</w:p>
                    <w:p w14:paraId="6D212B3D" w14:textId="34912C8E" w:rsidR="003A2C77" w:rsidRDefault="00E26244" w:rsidP="00476ADC">
                      <w:pPr>
                        <w:spacing w:line="260" w:lineRule="exact"/>
                        <w:jc w:val="lef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6</w:t>
                      </w:r>
                      <w:r w:rsidR="00D83E17" w:rsidRPr="0097135D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．</w:t>
                      </w:r>
                      <w:r w:rsidR="008F6693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令和7年度</w:t>
                      </w:r>
                      <w:r w:rsidR="00663823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定期</w:t>
                      </w:r>
                      <w:r w:rsidR="00663823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公演に向けた</w:t>
                      </w:r>
                      <w:r w:rsidR="00FC7B3F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スケジュール</w:t>
                      </w:r>
                    </w:p>
                    <w:p w14:paraId="2C84B7AD" w14:textId="77777777" w:rsidR="00706CE5" w:rsidRDefault="00FC7B3F" w:rsidP="00706CE5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(1)</w:t>
                      </w:r>
                      <w:r w:rsidR="007B590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クラブ</w:t>
                      </w:r>
                      <w:r w:rsidR="007B5902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員</w:t>
                      </w:r>
                      <w:r w:rsidR="00F225A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募集</w:t>
                      </w:r>
                      <w:r w:rsidR="00C241D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A872CB4" w14:textId="57BF1A12" w:rsidR="00663823" w:rsidRDefault="00E542FE" w:rsidP="00706CE5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3</w:t>
                      </w:r>
                      <w:r w:rsidR="00663823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月</w:t>
                      </w:r>
                      <w:r w:rsidR="008F6693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5</w:t>
                      </w:r>
                      <w:r w:rsidR="00663823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日</w:t>
                      </w:r>
                      <w:r w:rsidR="006638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(</w:t>
                      </w:r>
                      <w:r w:rsidR="008F669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水</w:t>
                      </w:r>
                      <w:r w:rsidR="006638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)～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3</w:t>
                      </w:r>
                      <w:r w:rsidR="006638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月</w:t>
                      </w:r>
                      <w:r w:rsidR="00663823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8</w:t>
                      </w:r>
                      <w:r w:rsidR="00663823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日</w:t>
                      </w:r>
                      <w:r w:rsidR="006638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(金)</w:t>
                      </w:r>
                    </w:p>
                    <w:p w14:paraId="2ECAF2D2" w14:textId="78380BAF" w:rsidR="00690E99" w:rsidRPr="003D73BD" w:rsidRDefault="00663823" w:rsidP="00706CE5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(2</w:t>
                      </w:r>
                      <w:r w:rsidR="00E25FAF" w:rsidRPr="003D73B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)</w:t>
                      </w:r>
                      <w:r w:rsidR="00E542FE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面談</w:t>
                      </w:r>
                    </w:p>
                    <w:p w14:paraId="3939F920" w14:textId="703B9B1E" w:rsidR="008F6693" w:rsidRDefault="00E542FE" w:rsidP="00706CE5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8F669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4月</w:t>
                      </w:r>
                      <w:r w:rsidR="008F6693" w:rsidRPr="008F669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6日（日）（予備日：4月13日（日）</w:t>
                      </w:r>
                      <w:r w:rsidR="008F669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2D6D6FF" w14:textId="74786870" w:rsidR="008F6693" w:rsidRPr="008F6693" w:rsidRDefault="008F6693" w:rsidP="00706CE5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・場所は青森県立美術館内を予定しています。</w:t>
                      </w:r>
                    </w:p>
                    <w:p w14:paraId="2EC10B01" w14:textId="458E208C" w:rsidR="003A2C77" w:rsidRDefault="008F6693" w:rsidP="00706CE5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 w:rsidR="00E542FE" w:rsidRPr="008F669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具体的な日時は申込</w:t>
                      </w:r>
                      <w:r w:rsidR="0074442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受付</w:t>
                      </w:r>
                      <w:r w:rsidR="00E542FE" w:rsidRPr="008F669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後にお知らせします</w:t>
                      </w:r>
                      <w:r w:rsidRPr="008F669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ED003D9" w14:textId="7B4CEAF0" w:rsidR="00690E99" w:rsidRPr="003D73BD" w:rsidRDefault="00663823" w:rsidP="00706CE5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(3</w:t>
                      </w:r>
                      <w:r w:rsidR="00E25FAF" w:rsidRPr="003D73B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)</w:t>
                      </w:r>
                      <w:r w:rsidR="008264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定期</w:t>
                      </w:r>
                      <w:r w:rsidR="003A2C77" w:rsidRPr="003D73B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公演稽古</w:t>
                      </w:r>
                      <w:r w:rsidR="00F225A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(</w:t>
                      </w:r>
                      <w:r w:rsidR="00C241D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</w:t>
                      </w:r>
                      <w:r w:rsidR="00F225A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回</w:t>
                      </w:r>
                      <w:r w:rsidR="008F669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・予定</w:t>
                      </w:r>
                      <w:r w:rsidR="00F225A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)</w:t>
                      </w:r>
                      <w:r w:rsidR="00F225AF" w:rsidRPr="003D73B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BC523A" w14:textId="5592D352" w:rsidR="00784B81" w:rsidRDefault="00784B81" w:rsidP="00706CE5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bookmarkStart w:id="1" w:name="_Hlk191981922"/>
                      <w:r w:rsidR="00E542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6</w:t>
                      </w:r>
                      <w:r w:rsidR="00690E99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月</w:t>
                      </w:r>
                      <w:r w:rsidR="00E542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日(日)、29日(日)、</w:t>
                      </w:r>
                      <w:r w:rsidR="00E542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7</w:t>
                      </w:r>
                      <w:r w:rsidR="00690E99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6日(日)、13日(日)、</w:t>
                      </w:r>
                    </w:p>
                    <w:p w14:paraId="4D30778B" w14:textId="39932D4F" w:rsidR="003A2C77" w:rsidRDefault="007409C2" w:rsidP="00784B81">
                      <w:pPr>
                        <w:spacing w:line="240" w:lineRule="exact"/>
                        <w:ind w:leftChars="200" w:left="420" w:firstLineChars="50" w:firstLine="1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20</w:t>
                      </w:r>
                      <w:r w:rsidR="00690E99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日</w:t>
                      </w:r>
                      <w:r w:rsidR="00784B81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(日) </w:t>
                      </w:r>
                    </w:p>
                    <w:p w14:paraId="10608473" w14:textId="5DA54222" w:rsidR="00784B81" w:rsidRDefault="00784B81" w:rsidP="00706CE5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・各日13: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～1</w:t>
                      </w:r>
                      <w:r w:rsidR="00C77574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:</w:t>
                      </w:r>
                      <w:r w:rsidR="00C77574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0（予定）</w:t>
                      </w:r>
                    </w:p>
                    <w:bookmarkEnd w:id="1"/>
                    <w:p w14:paraId="23F54430" w14:textId="05E86428" w:rsidR="00F225AF" w:rsidRPr="008F6693" w:rsidRDefault="00663823" w:rsidP="008F6693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(4</w:t>
                      </w:r>
                      <w:r w:rsidR="00E25FAF" w:rsidRPr="003D73B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)</w:t>
                      </w:r>
                      <w:r w:rsidR="008264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定期</w:t>
                      </w:r>
                      <w:r w:rsidR="003A2C77" w:rsidRPr="003D73B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公演本番</w:t>
                      </w:r>
                      <w:r w:rsidR="00F225AF" w:rsidRPr="003D73B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</w:t>
                      </w:r>
                      <w:r w:rsidR="00C241D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E542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7</w:t>
                      </w:r>
                      <w:r w:rsidR="00690E99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月</w:t>
                      </w:r>
                      <w:r w:rsidR="00E542FE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26</w:t>
                      </w:r>
                      <w:r w:rsidR="00690E99" w:rsidRPr="00294D0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日</w:t>
                      </w:r>
                      <w:r w:rsidR="00E64D11" w:rsidRPr="00294D0E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(土)</w:t>
                      </w:r>
                      <w:r w:rsidR="00E542FE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・27日（日）</w:t>
                      </w:r>
                      <w:r w:rsidR="00BF4DF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午後</w:t>
                      </w:r>
                    </w:p>
                    <w:p w14:paraId="2AF5ACDF" w14:textId="64D219D2" w:rsidR="008F6693" w:rsidRDefault="008F6693" w:rsidP="008F6693">
                      <w:pPr>
                        <w:spacing w:line="240" w:lineRule="exact"/>
                        <w:ind w:leftChars="200" w:left="620" w:hangingChars="100" w:hanging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定期公演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では劇団サザンカンフォート代表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清水司氏脚本・構成・演出による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オリジナル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作品を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上演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予定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です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。</w:t>
                      </w:r>
                    </w:p>
                    <w:p w14:paraId="5FEB2653" w14:textId="5143A3F4" w:rsidR="008F6693" w:rsidRDefault="008F6693" w:rsidP="008F6693">
                      <w:pPr>
                        <w:spacing w:line="240" w:lineRule="exact"/>
                        <w:ind w:leftChars="200" w:left="620" w:hangingChars="100" w:hanging="200"/>
                        <w:jc w:val="left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※場所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全て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美術館1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階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シアター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予定です。</w:t>
                      </w:r>
                    </w:p>
                    <w:p w14:paraId="7F0262C5" w14:textId="6B358133" w:rsidR="0097135D" w:rsidRPr="008F6693" w:rsidRDefault="00D64580" w:rsidP="008F6693">
                      <w:pPr>
                        <w:spacing w:line="240" w:lineRule="exact"/>
                        <w:ind w:leftChars="200" w:left="620" w:hangingChars="100" w:hanging="200"/>
                        <w:jc w:val="left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※2日間のうちどちらか1日</w:t>
                      </w:r>
                      <w:r w:rsidR="00D82339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出演</w:t>
                      </w:r>
                      <w:r w:rsidR="00D82339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1FB9CB" w14:textId="0329B95E" w:rsidR="00EB3ADC" w:rsidRDefault="00EB3ADC" w:rsidP="00687AAA">
      <w:pPr>
        <w:spacing w:line="320" w:lineRule="exact"/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1C27830E" w14:textId="0887B246" w:rsidR="009B36B8" w:rsidRDefault="009B36B8" w:rsidP="003522CF">
      <w:pPr>
        <w:spacing w:line="320" w:lineRule="exact"/>
        <w:rPr>
          <w:rFonts w:ascii="ＭＳ 明朝" w:eastAsia="ＭＳ 明朝" w:hAnsi="ＭＳ 明朝"/>
          <w:sz w:val="22"/>
        </w:rPr>
      </w:pPr>
    </w:p>
    <w:p w14:paraId="32DB6F8D" w14:textId="77777777" w:rsidR="006F701E" w:rsidRDefault="006F701E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2753484B" w14:textId="77777777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41093771" w14:textId="77777777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19A0CDDC" w14:textId="77777777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4906224D" w14:textId="77777777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0B5EB25A" w14:textId="0B2F4E58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4AECDA05" w14:textId="72E2FA8E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7B74DBE9" w14:textId="3F52D046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4D2581A4" w14:textId="5E8E4969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32EB3E21" w14:textId="6A248C8B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05BB51C2" w14:textId="6734AB43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7E3C23D0" w14:textId="6225121F" w:rsidR="00D1136A" w:rsidRDefault="008F6693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85888" behindDoc="0" locked="0" layoutInCell="1" allowOverlap="1" wp14:anchorId="0347355E" wp14:editId="5164AF90">
            <wp:simplePos x="0" y="0"/>
            <wp:positionH relativeFrom="column">
              <wp:posOffset>2463800</wp:posOffset>
            </wp:positionH>
            <wp:positionV relativeFrom="paragraph">
              <wp:posOffset>165735</wp:posOffset>
            </wp:positionV>
            <wp:extent cx="647700" cy="6477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6E66F" w14:textId="06BED604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2933248A" w14:textId="1C840C3C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2A0D9169" w14:textId="77777777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6590235D" w14:textId="77777777" w:rsidR="00D1136A" w:rsidRDefault="00CA2A29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0328A" wp14:editId="164F9FD8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581775" cy="5905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41CC4" w14:textId="6547544E" w:rsidR="00FC7B3F" w:rsidRPr="00C241DA" w:rsidRDefault="00FC7B3F" w:rsidP="00FC7B3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41D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74442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事務局・</w:t>
                            </w:r>
                            <w:r w:rsidRPr="00C241D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お問い合わせ】</w:t>
                            </w:r>
                          </w:p>
                          <w:p w14:paraId="50207EBE" w14:textId="77777777" w:rsidR="00FC7B3F" w:rsidRPr="00F225AF" w:rsidRDefault="00FC7B3F" w:rsidP="00DC5F2F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225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青森県立美術館パフォーミングアーツ推進実行委員会事務局</w:t>
                            </w:r>
                            <w:r w:rsidRPr="00F225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〒</w:t>
                            </w:r>
                            <w:r w:rsidRPr="00F225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038-0021 </w:t>
                            </w:r>
                            <w:r w:rsidR="00DC5F2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  <w:t>青森市安田字近</w:t>
                            </w:r>
                            <w:r w:rsidR="00DC5F2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野</w:t>
                            </w:r>
                            <w:r w:rsidRPr="00F225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  <w:t>185(青森県立美術館内)</w:t>
                            </w:r>
                          </w:p>
                          <w:p w14:paraId="09AB1C50" w14:textId="77777777" w:rsidR="00FC7B3F" w:rsidRPr="00F225AF" w:rsidRDefault="00FC7B3F" w:rsidP="00DC5F2F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25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TEL:017-783-5243(直通</w:t>
                            </w:r>
                            <w:r w:rsidRPr="00F225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F225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平日9:00～</w:t>
                            </w:r>
                            <w:r w:rsidR="00DC5F2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17:00)</w:t>
                            </w:r>
                            <w:r w:rsidR="00DC5F2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225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／</w:t>
                            </w:r>
                            <w:r w:rsidR="00DC5F2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225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FAX:017-783-5244</w:t>
                            </w:r>
                            <w:r w:rsidR="00DC5F2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225A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／</w:t>
                            </w:r>
                            <w:r w:rsidR="00DC5F2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225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  <w:t>E-mail:drama@aomori-museum.jp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0328A" id="正方形/長方形 15" o:spid="_x0000_s1032" style="position:absolute;left:0;text-align:left;margin-left:0;margin-top:12.6pt;width:518.25pt;height:46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" fillcolor="window" strokecolor="windowText" strokeweight="1pt">
                <v:textbox>
                  <w:txbxContent>
                    <w:p w14:paraId="5F941CC4" w14:textId="6547544E" w:rsidR="00FC7B3F" w:rsidRPr="00C241DA" w:rsidRDefault="00FC7B3F" w:rsidP="00FC7B3F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C241DA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744425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事務局・</w:t>
                      </w:r>
                      <w:r w:rsidRPr="00C241DA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お問い合わせ】</w:t>
                      </w:r>
                    </w:p>
                    <w:p w14:paraId="50207EBE" w14:textId="77777777" w:rsidR="00FC7B3F" w:rsidRPr="00F225AF" w:rsidRDefault="00FC7B3F" w:rsidP="00DC5F2F">
                      <w:pPr>
                        <w:spacing w:line="26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</w:pPr>
                      <w:r w:rsidRPr="00F225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青森県立美術館パフォーミングアーツ推進実行委員会事務局</w:t>
                      </w:r>
                      <w:r w:rsidRPr="00F225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〒</w:t>
                      </w:r>
                      <w:r w:rsidRPr="00F225AF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  <w:t xml:space="preserve">038-0021 </w:t>
                      </w:r>
                      <w:r w:rsidR="00DC5F2F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  <w:t>青森市安田字近</w:t>
                      </w:r>
                      <w:r w:rsidR="00DC5F2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野</w:t>
                      </w:r>
                      <w:r w:rsidRPr="00F225AF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  <w:t>185(青森県立美術館内)</w:t>
                      </w:r>
                    </w:p>
                    <w:p w14:paraId="09AB1C50" w14:textId="77777777" w:rsidR="00FC7B3F" w:rsidRPr="00F225AF" w:rsidRDefault="00FC7B3F" w:rsidP="00DC5F2F">
                      <w:pPr>
                        <w:spacing w:line="26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225AF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TEL:017-783-5243(直通</w:t>
                      </w:r>
                      <w:r w:rsidRPr="00F225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F225AF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平日9:00～</w:t>
                      </w:r>
                      <w:r w:rsidR="00DC5F2F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17:00)</w:t>
                      </w:r>
                      <w:r w:rsidR="00DC5F2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F225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／</w:t>
                      </w:r>
                      <w:r w:rsidR="00DC5F2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F225AF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FAX:017-783-5244</w:t>
                      </w:r>
                      <w:r w:rsidR="00DC5F2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F225A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>／</w:t>
                      </w:r>
                      <w:r w:rsidR="00DC5F2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F225AF"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  <w:t>E-mail:drama@aomori-museum.jp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A985CB" w14:textId="77777777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337EA2E0" w14:textId="77777777" w:rsidR="00D1136A" w:rsidRDefault="00D1136A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1C3B34F5" w14:textId="77777777" w:rsidR="00D1136A" w:rsidRDefault="00CA2A29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7B3CE6E" wp14:editId="180304D7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790690" cy="238125"/>
                <wp:effectExtent l="0" t="0" r="2921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238125"/>
                          <a:chOff x="0" y="0"/>
                          <a:chExt cx="6790690" cy="238125"/>
                        </a:xfrm>
                      </wpg:grpSpPr>
                      <wps:wsp>
                        <wps:cNvPr id="10" name="直線コネクタ 10"/>
                        <wps:cNvCnPr/>
                        <wps:spPr>
                          <a:xfrm>
                            <a:off x="0" y="123825"/>
                            <a:ext cx="679069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1752600" y="0"/>
                            <a:ext cx="3552825" cy="2381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10425D" w14:textId="77777777" w:rsidR="00294D0E" w:rsidRPr="007B5902" w:rsidRDefault="00294D0E" w:rsidP="007B5902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5F2F">
                                <w:rPr>
                                  <w:rFonts w:ascii="Meiryo UI" w:eastAsia="Meiryo UI" w:hAnsi="Meiryo UI" w:hint="eastAsia"/>
                                  <w:b/>
                                  <w:spacing w:val="26"/>
                                  <w:kern w:val="0"/>
                                  <w:sz w:val="20"/>
                                  <w:szCs w:val="20"/>
                                  <w:fitText w:val="5200" w:id="-2022471680"/>
                                </w:rPr>
                                <w:t>青森県立</w:t>
                              </w:r>
                              <w:r w:rsidRPr="00DC5F2F">
                                <w:rPr>
                                  <w:rFonts w:ascii="Meiryo UI" w:eastAsia="Meiryo UI" w:hAnsi="Meiryo UI"/>
                                  <w:b/>
                                  <w:spacing w:val="26"/>
                                  <w:kern w:val="0"/>
                                  <w:sz w:val="20"/>
                                  <w:szCs w:val="20"/>
                                  <w:fitText w:val="5200" w:id="-2022471680"/>
                                </w:rPr>
                                <w:t>美術館</w:t>
                              </w:r>
                              <w:r w:rsidRPr="00DC5F2F">
                                <w:rPr>
                                  <w:rFonts w:ascii="Meiryo UI" w:eastAsia="Meiryo UI" w:hAnsi="Meiryo UI" w:hint="eastAsia"/>
                                  <w:b/>
                                  <w:spacing w:val="26"/>
                                  <w:kern w:val="0"/>
                                  <w:sz w:val="20"/>
                                  <w:szCs w:val="20"/>
                                  <w:fitText w:val="5200" w:id="-2022471680"/>
                                </w:rPr>
                                <w:t>ドラマリーディ</w:t>
                              </w:r>
                              <w:r w:rsidRPr="00DC5F2F">
                                <w:rPr>
                                  <w:rFonts w:ascii="Meiryo UI" w:eastAsia="Meiryo UI" w:hAnsi="Meiryo UI"/>
                                  <w:b/>
                                  <w:spacing w:val="26"/>
                                  <w:kern w:val="0"/>
                                  <w:sz w:val="20"/>
                                  <w:szCs w:val="20"/>
                                  <w:fitText w:val="5200" w:id="-2022471680"/>
                                </w:rPr>
                                <w:t>ング</w:t>
                              </w:r>
                              <w:r w:rsidRPr="00DC5F2F">
                                <w:rPr>
                                  <w:rFonts w:ascii="Meiryo UI" w:eastAsia="Meiryo UI" w:hAnsi="Meiryo UI" w:hint="eastAsia"/>
                                  <w:b/>
                                  <w:spacing w:val="26"/>
                                  <w:kern w:val="0"/>
                                  <w:sz w:val="20"/>
                                  <w:szCs w:val="20"/>
                                  <w:fitText w:val="5200" w:id="-2022471680"/>
                                </w:rPr>
                                <w:t>クラブ参加申込</w:t>
                              </w:r>
                              <w:r w:rsidRPr="00DC5F2F">
                                <w:rPr>
                                  <w:rFonts w:ascii="Meiryo UI" w:eastAsia="Meiryo UI" w:hAnsi="Meiryo UI" w:hint="eastAsia"/>
                                  <w:b/>
                                  <w:kern w:val="0"/>
                                  <w:sz w:val="20"/>
                                  <w:szCs w:val="20"/>
                                  <w:fitText w:val="5200" w:id="-202247168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33" style="position:absolute;left:0;text-align:left;margin-left:483.5pt;margin-top:19.3pt;width:534.7pt;height:18.75pt;z-index:251678720;mso-position-horizontal:right;mso-position-horizontal-relative:margin" coordsize="6790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">
                <v:line id="直線コネクタ 10" o:spid="_x0000_s1034" style="position:absolute;visibility:visible;mso-wrap-style:square" from="0,1238" to="67906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rect id="正方形/長方形 12" o:spid="_x0000_s1035" style="position:absolute;left:17526;width:35528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" fillcolor="white [3201]" strokecolor="black [3213]" strokeweight="1.5pt">
                  <v:textbox>
                    <w:txbxContent>
                      <w:p w:rsidR="00294D0E" w:rsidRPr="007B5902" w:rsidRDefault="00294D0E" w:rsidP="007B5902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 w:rsidRPr="00DC5F2F">
                          <w:rPr>
                            <w:rFonts w:ascii="Meiryo UI" w:eastAsia="Meiryo UI" w:hAnsi="Meiryo UI" w:hint="eastAsia"/>
                            <w:b/>
                            <w:spacing w:val="26"/>
                            <w:kern w:val="0"/>
                            <w:sz w:val="20"/>
                            <w:szCs w:val="20"/>
                            <w:fitText w:val="5200" w:id="-2022471680"/>
                          </w:rPr>
                          <w:t>青森県立</w:t>
                        </w:r>
                        <w:r w:rsidRPr="00DC5F2F">
                          <w:rPr>
                            <w:rFonts w:ascii="Meiryo UI" w:eastAsia="Meiryo UI" w:hAnsi="Meiryo UI"/>
                            <w:b/>
                            <w:spacing w:val="26"/>
                            <w:kern w:val="0"/>
                            <w:sz w:val="20"/>
                            <w:szCs w:val="20"/>
                            <w:fitText w:val="5200" w:id="-2022471680"/>
                          </w:rPr>
                          <w:t>美術館</w:t>
                        </w:r>
                        <w:r w:rsidRPr="00DC5F2F">
                          <w:rPr>
                            <w:rFonts w:ascii="Meiryo UI" w:eastAsia="Meiryo UI" w:hAnsi="Meiryo UI" w:hint="eastAsia"/>
                            <w:b/>
                            <w:spacing w:val="26"/>
                            <w:kern w:val="0"/>
                            <w:sz w:val="20"/>
                            <w:szCs w:val="20"/>
                            <w:fitText w:val="5200" w:id="-2022471680"/>
                          </w:rPr>
                          <w:t>ドラマリーディ</w:t>
                        </w:r>
                        <w:r w:rsidRPr="00DC5F2F">
                          <w:rPr>
                            <w:rFonts w:ascii="Meiryo UI" w:eastAsia="Meiryo UI" w:hAnsi="Meiryo UI"/>
                            <w:b/>
                            <w:spacing w:val="26"/>
                            <w:kern w:val="0"/>
                            <w:sz w:val="20"/>
                            <w:szCs w:val="20"/>
                            <w:fitText w:val="5200" w:id="-2022471680"/>
                          </w:rPr>
                          <w:t>ング</w:t>
                        </w:r>
                        <w:r w:rsidRPr="00DC5F2F">
                          <w:rPr>
                            <w:rFonts w:ascii="Meiryo UI" w:eastAsia="Meiryo UI" w:hAnsi="Meiryo UI" w:hint="eastAsia"/>
                            <w:b/>
                            <w:spacing w:val="26"/>
                            <w:kern w:val="0"/>
                            <w:sz w:val="20"/>
                            <w:szCs w:val="20"/>
                            <w:fitText w:val="5200" w:id="-2022471680"/>
                          </w:rPr>
                          <w:t>クラブ参加申込</w:t>
                        </w:r>
                        <w:r w:rsidRPr="00DC5F2F">
                          <w:rPr>
                            <w:rFonts w:ascii="Meiryo UI" w:eastAsia="Meiryo UI" w:hAnsi="Meiryo UI" w:hint="eastAsia"/>
                            <w:b/>
                            <w:kern w:val="0"/>
                            <w:sz w:val="20"/>
                            <w:szCs w:val="20"/>
                            <w:fitText w:val="5200" w:id="-2022471680"/>
                          </w:rPr>
                          <w:t>書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66B5CB8" w14:textId="77777777" w:rsidR="00E26244" w:rsidRDefault="00E26244" w:rsidP="00C75338">
      <w:pPr>
        <w:spacing w:line="320" w:lineRule="exact"/>
        <w:jc w:val="center"/>
        <w:rPr>
          <w:rFonts w:ascii="ＭＳ 明朝" w:eastAsia="ＭＳ 明朝" w:hAnsi="ＭＳ 明朝"/>
          <w:sz w:val="22"/>
        </w:rPr>
      </w:pPr>
    </w:p>
    <w:p w14:paraId="7FD0BDC8" w14:textId="77777777" w:rsidR="00D1136A" w:rsidRPr="00E26244" w:rsidRDefault="00D1136A" w:rsidP="00CA2A29">
      <w:pPr>
        <w:spacing w:line="120" w:lineRule="exact"/>
        <w:ind w:right="403"/>
        <w:jc w:val="right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text" w:horzAnchor="margin" w:tblpY="128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1295"/>
        <w:gridCol w:w="1682"/>
        <w:gridCol w:w="2551"/>
      </w:tblGrid>
      <w:tr w:rsidR="00CA2A29" w:rsidRPr="00D1136A" w14:paraId="42AB8FCF" w14:textId="77777777" w:rsidTr="00CA2A29">
        <w:trPr>
          <w:trHeight w:val="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91AE" w14:textId="77777777" w:rsidR="00CA2A29" w:rsidRPr="003D73BD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D7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29A" w14:textId="77777777" w:rsidR="00CA2A29" w:rsidRPr="00D1136A" w:rsidRDefault="00CA2A29" w:rsidP="00CA2A2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9619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02FD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</w:tr>
      <w:tr w:rsidR="00CA2A29" w:rsidRPr="00D1136A" w14:paraId="673D5C34" w14:textId="77777777" w:rsidTr="00CA2A29">
        <w:trPr>
          <w:trHeight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C141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B846" w14:textId="77777777" w:rsidR="00CA2A29" w:rsidRPr="00D1136A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3137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西暦　　　　年　　月　　日生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F860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　　・　　女</w:t>
            </w:r>
          </w:p>
        </w:tc>
      </w:tr>
      <w:tr w:rsidR="00CA2A29" w:rsidRPr="00D1136A" w14:paraId="75332F73" w14:textId="77777777" w:rsidTr="00CA2A29">
        <w:trPr>
          <w:trHeight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3538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8A1" w14:textId="77777777" w:rsidR="00CA2A29" w:rsidRPr="00D1136A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〒　　　　</w:t>
            </w: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2A29" w:rsidRPr="00D1136A" w14:paraId="240B029B" w14:textId="77777777" w:rsidTr="00CA2A29">
        <w:trPr>
          <w:trHeight w:val="284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3A00" w14:textId="77777777" w:rsidR="00CA2A29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  <w:p w14:paraId="4EADE924" w14:textId="419793C7" w:rsidR="00CA2A29" w:rsidRDefault="00CA2A29" w:rsidP="00CA2A2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12D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※9:00～1</w:t>
            </w:r>
            <w:r w:rsidR="00A47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Pr="00612D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:00の間で連絡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可能</w:t>
            </w:r>
          </w:p>
          <w:p w14:paraId="00D5ED70" w14:textId="77777777" w:rsidR="00CA2A29" w:rsidRDefault="00CA2A29" w:rsidP="00CA2A29">
            <w:pPr>
              <w:widowControl/>
              <w:spacing w:line="200" w:lineRule="exact"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な</w:t>
            </w:r>
            <w:r w:rsidRPr="00612D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ものを記入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してください。</w:t>
            </w:r>
          </w:p>
          <w:p w14:paraId="2A028F9F" w14:textId="77777777" w:rsidR="00CA2A29" w:rsidRPr="00D1136A" w:rsidRDefault="00CA2A29" w:rsidP="00CA2A29">
            <w:pPr>
              <w:widowControl/>
              <w:spacing w:line="20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※連絡時間帯にご都合がある場合、特記事項へご記入ください。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8780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71C71" w14:textId="77777777" w:rsidR="00CA2A29" w:rsidRPr="00C43297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自宅　</w:t>
            </w: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）　　　　－</w:t>
            </w:r>
          </w:p>
        </w:tc>
      </w:tr>
      <w:tr w:rsidR="00CA2A29" w:rsidRPr="00D1136A" w14:paraId="27E08DC6" w14:textId="77777777" w:rsidTr="00CA2A29">
        <w:trPr>
          <w:trHeight w:val="284"/>
        </w:trPr>
        <w:tc>
          <w:tcPr>
            <w:tcW w:w="25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A8FB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999F" w14:textId="77777777" w:rsidR="00CA2A29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4CF1" w14:textId="77777777" w:rsidR="00CA2A29" w:rsidRPr="00C43297" w:rsidRDefault="00CA2A29" w:rsidP="00CA2A2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携帯　</w:t>
            </w: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）　　　　－</w:t>
            </w:r>
          </w:p>
        </w:tc>
      </w:tr>
      <w:tr w:rsidR="00CA2A29" w:rsidRPr="00D1136A" w14:paraId="17608668" w14:textId="77777777" w:rsidTr="00CA2A29">
        <w:trPr>
          <w:trHeight w:val="284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B9EB2" w14:textId="77777777" w:rsidR="00CA2A29" w:rsidRPr="00D1136A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498" w14:textId="77777777" w:rsidR="00CA2A29" w:rsidRPr="00D1136A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BD7F" w14:textId="77777777" w:rsidR="00CA2A29" w:rsidRPr="00D1136A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A2A29" w:rsidRPr="00D1136A" w14:paraId="45FD094A" w14:textId="77777777" w:rsidTr="00CA2A29">
        <w:trPr>
          <w:trHeight w:val="28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261" w14:textId="77777777" w:rsidR="00CA2A29" w:rsidRPr="00D1136A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01D5" w14:textId="77777777" w:rsidR="00CA2A29" w:rsidRDefault="00CA2A29" w:rsidP="00CA2A2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261E" w14:textId="77777777" w:rsidR="00CA2A29" w:rsidRPr="00D1136A" w:rsidRDefault="00CA2A29" w:rsidP="00CA2A2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A2A29" w:rsidRPr="00D1136A" w14:paraId="3402859B" w14:textId="77777777" w:rsidTr="00CA2A29">
        <w:trPr>
          <w:trHeight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529" w14:textId="77777777" w:rsidR="00CA2A29" w:rsidRPr="00D1136A" w:rsidRDefault="00CA2A29" w:rsidP="00CA2A2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勤務先又は所属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BF13C" w14:textId="77777777" w:rsidR="00CA2A29" w:rsidRPr="00D1136A" w:rsidRDefault="00CA2A29" w:rsidP="00CA2A29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A2A29" w:rsidRPr="00D1136A" w14:paraId="22648756" w14:textId="77777777" w:rsidTr="00CA2A29">
        <w:trPr>
          <w:trHeight w:val="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5A0E" w14:textId="77777777" w:rsidR="00CA2A29" w:rsidRDefault="00CA2A29" w:rsidP="00CA2A2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美術館までの交通手段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C79E" w14:textId="77777777" w:rsidR="00CA2A29" w:rsidRPr="00D1136A" w:rsidRDefault="00CA2A29" w:rsidP="00CA2A29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交通手段：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1CDE4" w14:textId="77777777" w:rsidR="00CA2A29" w:rsidRPr="00D1136A" w:rsidRDefault="00CA2A29" w:rsidP="00CA2A29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所要時間：　　　　　　分</w:t>
            </w:r>
          </w:p>
        </w:tc>
      </w:tr>
      <w:tr w:rsidR="00CA2A29" w:rsidRPr="00D1136A" w14:paraId="410A11DF" w14:textId="77777777" w:rsidTr="00CA2A29">
        <w:trPr>
          <w:trHeight w:val="34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A1D" w14:textId="77777777" w:rsidR="00CA2A29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応募</w:t>
            </w: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動機・自己PR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3292D308" w14:textId="77777777" w:rsidR="00CA2A29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質問</w:t>
            </w:r>
            <w:r w:rsidRPr="00D113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など</w:t>
            </w:r>
          </w:p>
          <w:p w14:paraId="45B6B219" w14:textId="77777777" w:rsidR="00CA2A29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0CDB3AE8" w14:textId="77777777" w:rsidR="00CA2A29" w:rsidRPr="007B5902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B5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※ご自由にご記入ください。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F973E" w14:textId="77777777" w:rsidR="00CA2A29" w:rsidRPr="00F225AF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A2A29" w:rsidRPr="00D1136A" w14:paraId="6F28427F" w14:textId="77777777" w:rsidTr="00CA2A29">
        <w:trPr>
          <w:trHeight w:val="34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6484" w14:textId="77777777" w:rsidR="00CA2A29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8E0E4" w14:textId="77777777" w:rsidR="00CA2A29" w:rsidRPr="00663823" w:rsidRDefault="00CA2A29" w:rsidP="00CA2A2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A2A29" w:rsidRPr="00D1136A" w14:paraId="2DA4AE4C" w14:textId="77777777" w:rsidTr="00CA2A29">
        <w:trPr>
          <w:trHeight w:val="34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00C3" w14:textId="77777777" w:rsidR="00CA2A29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63824" w14:textId="77777777" w:rsidR="00CA2A29" w:rsidRPr="00663823" w:rsidRDefault="00CA2A29" w:rsidP="00CA2A2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A2A29" w:rsidRPr="00D1136A" w14:paraId="2B44EF58" w14:textId="77777777" w:rsidTr="00CA2A29">
        <w:trPr>
          <w:trHeight w:val="34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EC5" w14:textId="77777777" w:rsidR="00CA2A29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7825" w14:textId="77777777" w:rsidR="00CA2A29" w:rsidRPr="00663823" w:rsidRDefault="00CA2A29" w:rsidP="00CA2A2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A2A29" w:rsidRPr="00D1136A" w14:paraId="514C284B" w14:textId="77777777" w:rsidTr="00CA2A29">
        <w:trPr>
          <w:trHeight w:val="34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DCE3" w14:textId="77777777" w:rsidR="00CA2A29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A2BD" w14:textId="77777777" w:rsidR="00CA2A29" w:rsidRDefault="00CA2A29" w:rsidP="00CA2A29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A2A29" w:rsidRPr="00D1136A" w14:paraId="593B7B7A" w14:textId="77777777" w:rsidTr="00CA2A29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93FE" w14:textId="77777777" w:rsidR="00CA2A29" w:rsidRPr="00BF4DFF" w:rsidRDefault="00CA2A29" w:rsidP="00CA2A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保護者同意欄</w:t>
            </w:r>
            <w:r w:rsidRPr="00BF4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(18歳未満)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73CD" w14:textId="77777777" w:rsidR="00CA2A29" w:rsidRPr="00D1136A" w:rsidRDefault="00CA2A29" w:rsidP="00CA2A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保護者氏名(自署)　</w:t>
            </w:r>
          </w:p>
        </w:tc>
      </w:tr>
    </w:tbl>
    <w:p w14:paraId="59FCE8D6" w14:textId="015B7DBA" w:rsidR="00A965F6" w:rsidRPr="00BF4DFF" w:rsidRDefault="007B5902" w:rsidP="00CA2A29">
      <w:pPr>
        <w:spacing w:line="80" w:lineRule="exact"/>
        <w:ind w:right="720"/>
        <w:jc w:val="right"/>
        <w:rPr>
          <w:rFonts w:ascii="ＭＳ Ｐ明朝" w:eastAsia="ＭＳ Ｐ明朝" w:hAnsi="ＭＳ Ｐ明朝"/>
          <w:sz w:val="18"/>
          <w:szCs w:val="18"/>
        </w:rPr>
      </w:pPr>
      <w:r w:rsidRPr="007D504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DD6C65" wp14:editId="379432B0">
                <wp:simplePos x="0" y="0"/>
                <wp:positionH relativeFrom="margin">
                  <wp:posOffset>47625</wp:posOffset>
                </wp:positionH>
                <wp:positionV relativeFrom="paragraph">
                  <wp:posOffset>3372485</wp:posOffset>
                </wp:positionV>
                <wp:extent cx="4200525" cy="20002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B393F" w14:textId="77777777" w:rsidR="007B5902" w:rsidRPr="007B5902" w:rsidRDefault="007B5902" w:rsidP="007B5902">
                            <w:pPr>
                              <w:spacing w:line="1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※記入いただいた個人情報は厳重に保管し、本事業以外の目的では使用しません。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05CA6" id="正方形/長方形 14" o:spid="_x0000_s1036" style="position:absolute;left:0;text-align:left;margin-left:3.75pt;margin-top:265.55pt;width:330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" fillcolor="window" stroked="f" strokeweight="1pt">
                <v:textbox>
                  <w:txbxContent>
                    <w:p w:rsidR="007B5902" w:rsidRPr="007B5902" w:rsidRDefault="007B5902" w:rsidP="007B5902">
                      <w:pPr>
                        <w:spacing w:line="160" w:lineRule="exact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※記入いただいた個人情報は厳重に保管し、本事業以外の目的では使用しません。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65F6" w:rsidRPr="00BF4DFF" w:rsidSect="007E7799">
      <w:pgSz w:w="11906" w:h="16838" w:code="9"/>
      <w:pgMar w:top="284" w:right="680" w:bottom="227" w:left="68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C836" w14:textId="77777777" w:rsidR="002339B8" w:rsidRDefault="002339B8" w:rsidP="002339B8">
      <w:r>
        <w:separator/>
      </w:r>
    </w:p>
  </w:endnote>
  <w:endnote w:type="continuationSeparator" w:id="0">
    <w:p w14:paraId="53C4188F" w14:textId="77777777" w:rsidR="002339B8" w:rsidRDefault="002339B8" w:rsidP="0023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552A" w14:textId="77777777" w:rsidR="002339B8" w:rsidRDefault="002339B8" w:rsidP="002339B8">
      <w:r>
        <w:separator/>
      </w:r>
    </w:p>
  </w:footnote>
  <w:footnote w:type="continuationSeparator" w:id="0">
    <w:p w14:paraId="2F142671" w14:textId="77777777" w:rsidR="002339B8" w:rsidRDefault="002339B8" w:rsidP="0023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73"/>
    <w:rsid w:val="0001270D"/>
    <w:rsid w:val="00030AFE"/>
    <w:rsid w:val="00053827"/>
    <w:rsid w:val="000B2501"/>
    <w:rsid w:val="000F6D60"/>
    <w:rsid w:val="00115A4E"/>
    <w:rsid w:val="00127754"/>
    <w:rsid w:val="00190415"/>
    <w:rsid w:val="001B0DD4"/>
    <w:rsid w:val="001C0945"/>
    <w:rsid w:val="002339B8"/>
    <w:rsid w:val="00267219"/>
    <w:rsid w:val="00291F09"/>
    <w:rsid w:val="00294D0E"/>
    <w:rsid w:val="002B038B"/>
    <w:rsid w:val="002E3444"/>
    <w:rsid w:val="002F1873"/>
    <w:rsid w:val="00306D89"/>
    <w:rsid w:val="003242F8"/>
    <w:rsid w:val="0035077E"/>
    <w:rsid w:val="003507BA"/>
    <w:rsid w:val="003522CF"/>
    <w:rsid w:val="003A2C77"/>
    <w:rsid w:val="003D41DF"/>
    <w:rsid w:val="003D73BD"/>
    <w:rsid w:val="003F5022"/>
    <w:rsid w:val="00400D0F"/>
    <w:rsid w:val="004043B1"/>
    <w:rsid w:val="00407269"/>
    <w:rsid w:val="00413DF3"/>
    <w:rsid w:val="00476ADC"/>
    <w:rsid w:val="004C5148"/>
    <w:rsid w:val="0055377E"/>
    <w:rsid w:val="00574251"/>
    <w:rsid w:val="0057607F"/>
    <w:rsid w:val="00591FDD"/>
    <w:rsid w:val="005A16F9"/>
    <w:rsid w:val="005B4466"/>
    <w:rsid w:val="005F3C27"/>
    <w:rsid w:val="00612DBE"/>
    <w:rsid w:val="00663823"/>
    <w:rsid w:val="006711E2"/>
    <w:rsid w:val="006715D7"/>
    <w:rsid w:val="00687AAA"/>
    <w:rsid w:val="00690E99"/>
    <w:rsid w:val="006A7623"/>
    <w:rsid w:val="006D142A"/>
    <w:rsid w:val="006D2234"/>
    <w:rsid w:val="006D7188"/>
    <w:rsid w:val="006F701E"/>
    <w:rsid w:val="007015FB"/>
    <w:rsid w:val="00706CE5"/>
    <w:rsid w:val="007160B9"/>
    <w:rsid w:val="007409C2"/>
    <w:rsid w:val="00744425"/>
    <w:rsid w:val="00784B81"/>
    <w:rsid w:val="00784E30"/>
    <w:rsid w:val="007B14AD"/>
    <w:rsid w:val="007B5902"/>
    <w:rsid w:val="007C4DE9"/>
    <w:rsid w:val="007E5DB1"/>
    <w:rsid w:val="007E7799"/>
    <w:rsid w:val="00826465"/>
    <w:rsid w:val="008472FA"/>
    <w:rsid w:val="0086008F"/>
    <w:rsid w:val="0089478A"/>
    <w:rsid w:val="008F6693"/>
    <w:rsid w:val="00912884"/>
    <w:rsid w:val="0094738A"/>
    <w:rsid w:val="0097135D"/>
    <w:rsid w:val="00981617"/>
    <w:rsid w:val="009B36B8"/>
    <w:rsid w:val="00A368CD"/>
    <w:rsid w:val="00A47557"/>
    <w:rsid w:val="00A6749F"/>
    <w:rsid w:val="00A73560"/>
    <w:rsid w:val="00A965F6"/>
    <w:rsid w:val="00AE0D5A"/>
    <w:rsid w:val="00B008F5"/>
    <w:rsid w:val="00B15D5D"/>
    <w:rsid w:val="00B2664D"/>
    <w:rsid w:val="00B356B7"/>
    <w:rsid w:val="00B3657F"/>
    <w:rsid w:val="00B6081D"/>
    <w:rsid w:val="00B94029"/>
    <w:rsid w:val="00BD4CAA"/>
    <w:rsid w:val="00BF4DFF"/>
    <w:rsid w:val="00C164C7"/>
    <w:rsid w:val="00C241DA"/>
    <w:rsid w:val="00C3046E"/>
    <w:rsid w:val="00C33123"/>
    <w:rsid w:val="00C43297"/>
    <w:rsid w:val="00C75338"/>
    <w:rsid w:val="00C76657"/>
    <w:rsid w:val="00C77574"/>
    <w:rsid w:val="00C85FC0"/>
    <w:rsid w:val="00C96801"/>
    <w:rsid w:val="00CA2A29"/>
    <w:rsid w:val="00CD37A9"/>
    <w:rsid w:val="00CE38A6"/>
    <w:rsid w:val="00CE6B85"/>
    <w:rsid w:val="00D1136A"/>
    <w:rsid w:val="00D152E6"/>
    <w:rsid w:val="00D45396"/>
    <w:rsid w:val="00D64580"/>
    <w:rsid w:val="00D82339"/>
    <w:rsid w:val="00D83E17"/>
    <w:rsid w:val="00DA2F14"/>
    <w:rsid w:val="00DC1BB5"/>
    <w:rsid w:val="00DC5F2F"/>
    <w:rsid w:val="00DF5097"/>
    <w:rsid w:val="00E25FAF"/>
    <w:rsid w:val="00E26244"/>
    <w:rsid w:val="00E27DD7"/>
    <w:rsid w:val="00E309DC"/>
    <w:rsid w:val="00E33034"/>
    <w:rsid w:val="00E42C0D"/>
    <w:rsid w:val="00E542FE"/>
    <w:rsid w:val="00E64D11"/>
    <w:rsid w:val="00E8714E"/>
    <w:rsid w:val="00E91CF4"/>
    <w:rsid w:val="00E938EA"/>
    <w:rsid w:val="00EB05F5"/>
    <w:rsid w:val="00EB3ADC"/>
    <w:rsid w:val="00EC2DE5"/>
    <w:rsid w:val="00F07B70"/>
    <w:rsid w:val="00F207B2"/>
    <w:rsid w:val="00F225AF"/>
    <w:rsid w:val="00F478EE"/>
    <w:rsid w:val="00FC7B3F"/>
    <w:rsid w:val="00FD1226"/>
    <w:rsid w:val="00FE45EB"/>
    <w:rsid w:val="00FF05E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AB8B9"/>
  <w15:chartTrackingRefBased/>
  <w15:docId w15:val="{70175C71-74D3-44A2-B184-36E8F7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9B8"/>
  </w:style>
  <w:style w:type="paragraph" w:styleId="a5">
    <w:name w:val="footer"/>
    <w:basedOn w:val="a"/>
    <w:link w:val="a6"/>
    <w:uiPriority w:val="99"/>
    <w:unhideWhenUsed/>
    <w:rsid w:val="00233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9B8"/>
  </w:style>
  <w:style w:type="paragraph" w:styleId="a7">
    <w:name w:val="Balloon Text"/>
    <w:basedOn w:val="a"/>
    <w:link w:val="a8"/>
    <w:uiPriority w:val="99"/>
    <w:semiHidden/>
    <w:unhideWhenUsed/>
    <w:rsid w:val="0023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9B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164C7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7B14AD"/>
  </w:style>
  <w:style w:type="character" w:customStyle="1" w:styleId="ab">
    <w:name w:val="日付 (文字)"/>
    <w:basedOn w:val="a0"/>
    <w:link w:val="aa"/>
    <w:uiPriority w:val="99"/>
    <w:semiHidden/>
    <w:rsid w:val="007B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6DE0-F520-4327-968A-57F95D8E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2025-03-04T04:05:00Z</cp:lastPrinted>
  <dcterms:created xsi:type="dcterms:W3CDTF">2025-02-27T02:38:00Z</dcterms:created>
  <dcterms:modified xsi:type="dcterms:W3CDTF">2025-03-04T04:12:00Z</dcterms:modified>
</cp:coreProperties>
</file>