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D41B" w14:textId="77777777" w:rsidR="0099698B" w:rsidRPr="00E924F9" w:rsidRDefault="0099698B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2024年度青森県立美術館アレコホールミュージアムコンサート（一般の部）</w:t>
      </w:r>
    </w:p>
    <w:p w14:paraId="49E106CB" w14:textId="77777777" w:rsidR="0099698B" w:rsidRPr="00E924F9" w:rsidRDefault="0099698B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出演申込書</w:t>
      </w:r>
    </w:p>
    <w:p w14:paraId="58CE84AB" w14:textId="77777777" w:rsidR="0099698B" w:rsidRPr="00E924F9" w:rsidRDefault="0099698B" w:rsidP="00E924F9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27"/>
        <w:gridCol w:w="643"/>
        <w:gridCol w:w="1275"/>
        <w:gridCol w:w="1817"/>
        <w:gridCol w:w="729"/>
        <w:gridCol w:w="8"/>
      </w:tblGrid>
      <w:tr w:rsidR="0099698B" w:rsidRPr="00820164" w14:paraId="184DB65F" w14:textId="77777777" w:rsidTr="00490EF1">
        <w:trPr>
          <w:trHeight w:val="1125"/>
        </w:trPr>
        <w:tc>
          <w:tcPr>
            <w:tcW w:w="2235" w:type="dxa"/>
            <w:shd w:val="clear" w:color="auto" w:fill="auto"/>
            <w:vAlign w:val="center"/>
          </w:tcPr>
          <w:p w14:paraId="05C475AE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氏名・グループ名</w:t>
            </w:r>
          </w:p>
          <w:p w14:paraId="5CE35AB8" w14:textId="77777777" w:rsid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28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28"/>
              </w:rPr>
              <w:t>（グループの場合は、</w:t>
            </w:r>
          </w:p>
          <w:p w14:paraId="191C1BC3" w14:textId="77777777" w:rsidR="0099698B" w:rsidRPr="00E924F9" w:rsidRDefault="00E924F9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28"/>
              </w:rPr>
              <w:t xml:space="preserve">　</w:t>
            </w:r>
            <w:r w:rsidR="0099698B"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28"/>
              </w:rPr>
              <w:t>代表者氏名も記入）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6661D64A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5266B58A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494F551C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（代表者：　　　　　　　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80F52F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代表者の年齢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14:paraId="054AAFAB" w14:textId="77777777" w:rsidR="0099698B" w:rsidRPr="00820164" w:rsidRDefault="0099698B" w:rsidP="00E924F9">
            <w:pPr>
              <w:spacing w:line="300" w:lineRule="exact"/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1D41F150" w14:textId="77777777" w:rsidR="0099698B" w:rsidRPr="00820164" w:rsidRDefault="0099698B" w:rsidP="00E924F9">
            <w:pPr>
              <w:spacing w:line="300" w:lineRule="exact"/>
              <w:ind w:rightChars="95" w:right="199" w:firstLineChars="200" w:firstLine="48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歳</w:t>
            </w:r>
          </w:p>
          <w:p w14:paraId="05D35AC4" w14:textId="77777777" w:rsidR="0099698B" w:rsidRPr="00820164" w:rsidRDefault="0099698B" w:rsidP="00E924F9">
            <w:pPr>
              <w:spacing w:line="300" w:lineRule="exact"/>
              <w:ind w:firstLineChars="200" w:firstLine="48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99698B" w:rsidRPr="00820164" w14:paraId="2E4FBABE" w14:textId="77777777" w:rsidTr="00490EF1">
        <w:trPr>
          <w:trHeight w:val="695"/>
        </w:trPr>
        <w:tc>
          <w:tcPr>
            <w:tcW w:w="2235" w:type="dxa"/>
            <w:shd w:val="clear" w:color="auto" w:fill="auto"/>
            <w:vAlign w:val="center"/>
          </w:tcPr>
          <w:p w14:paraId="785A1195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演奏ジャンル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32616E60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D42C6B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出演人数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14:paraId="0CB8F305" w14:textId="77777777" w:rsidR="0099698B" w:rsidRPr="00820164" w:rsidRDefault="0099698B" w:rsidP="00E924F9">
            <w:pPr>
              <w:spacing w:line="300" w:lineRule="exact"/>
              <w:ind w:rightChars="95" w:right="199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名</w:t>
            </w:r>
          </w:p>
        </w:tc>
      </w:tr>
      <w:tr w:rsidR="0099698B" w:rsidRPr="00820164" w14:paraId="22049F25" w14:textId="77777777" w:rsidTr="00E924F9">
        <w:trPr>
          <w:trHeight w:val="2068"/>
        </w:trPr>
        <w:tc>
          <w:tcPr>
            <w:tcW w:w="2235" w:type="dxa"/>
            <w:shd w:val="clear" w:color="auto" w:fill="auto"/>
            <w:vAlign w:val="center"/>
          </w:tcPr>
          <w:p w14:paraId="43BBE024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出演者（グループ）</w:t>
            </w:r>
          </w:p>
          <w:p w14:paraId="1992AC1B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概　要</w:t>
            </w:r>
          </w:p>
        </w:tc>
        <w:tc>
          <w:tcPr>
            <w:tcW w:w="7399" w:type="dxa"/>
            <w:gridSpan w:val="6"/>
            <w:shd w:val="clear" w:color="auto" w:fill="auto"/>
            <w:vAlign w:val="center"/>
          </w:tcPr>
          <w:p w14:paraId="2AE15848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99698B" w:rsidRPr="00820164" w14:paraId="65489E26" w14:textId="77777777" w:rsidTr="00E924F9">
        <w:trPr>
          <w:trHeight w:val="2254"/>
        </w:trPr>
        <w:tc>
          <w:tcPr>
            <w:tcW w:w="2235" w:type="dxa"/>
            <w:shd w:val="clear" w:color="auto" w:fill="auto"/>
            <w:vAlign w:val="center"/>
          </w:tcPr>
          <w:p w14:paraId="265A11E1" w14:textId="77777777" w:rsidR="0099698B" w:rsidRPr="00747C00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公演実績</w:t>
            </w:r>
          </w:p>
          <w:p w14:paraId="686CAA7F" w14:textId="77777777" w:rsidR="00490EF1" w:rsidRPr="00747C00" w:rsidRDefault="00490EF1" w:rsidP="00E924F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6"/>
                <w:szCs w:val="4"/>
              </w:rPr>
            </w:pPr>
          </w:p>
          <w:p w14:paraId="2BD5A819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公演チラシ等がある場合は添付、サイトやSNSのある場合はURLを記入してください</w:t>
            </w:r>
            <w:r w:rsidRPr="00747C00">
              <w:rPr>
                <w:rFonts w:ascii="ＭＳ ゴシック" w:eastAsia="ＭＳ ゴシック" w:hAnsi="ＭＳ ゴシック"/>
                <w:b/>
                <w:bCs/>
                <w:sz w:val="16"/>
              </w:rPr>
              <w:t>。</w:t>
            </w:r>
          </w:p>
        </w:tc>
        <w:tc>
          <w:tcPr>
            <w:tcW w:w="7399" w:type="dxa"/>
            <w:gridSpan w:val="6"/>
            <w:shd w:val="clear" w:color="auto" w:fill="auto"/>
          </w:tcPr>
          <w:p w14:paraId="3E9E9861" w14:textId="77777777" w:rsidR="0099698B" w:rsidRPr="003F5A7A" w:rsidRDefault="0099698B" w:rsidP="00E924F9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</w:tr>
      <w:tr w:rsidR="0099698B" w:rsidRPr="00820164" w14:paraId="5274BB4E" w14:textId="77777777" w:rsidTr="00490EF1">
        <w:trPr>
          <w:gridAfter w:val="1"/>
          <w:wAfter w:w="8" w:type="dxa"/>
          <w:trHeight w:val="2151"/>
        </w:trPr>
        <w:tc>
          <w:tcPr>
            <w:tcW w:w="2235" w:type="dxa"/>
            <w:shd w:val="clear" w:color="auto" w:fill="auto"/>
            <w:vAlign w:val="center"/>
          </w:tcPr>
          <w:p w14:paraId="2DE7FAA3" w14:textId="77777777" w:rsidR="00336D5E" w:rsidRPr="00336D5E" w:rsidRDefault="00336D5E" w:rsidP="009A36A4">
            <w:pPr>
              <w:spacing w:line="300" w:lineRule="exact"/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当日</w:t>
            </w:r>
            <w:r w:rsidR="0099698B"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演奏</w:t>
            </w:r>
            <w:r w:rsidR="00E924F9"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内容</w:t>
            </w:r>
          </w:p>
        </w:tc>
        <w:tc>
          <w:tcPr>
            <w:tcW w:w="7391" w:type="dxa"/>
            <w:gridSpan w:val="5"/>
            <w:shd w:val="clear" w:color="auto" w:fill="auto"/>
          </w:tcPr>
          <w:p w14:paraId="37870918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2"/>
              </w:rPr>
            </w:pPr>
          </w:p>
        </w:tc>
      </w:tr>
      <w:tr w:rsidR="00490EF1" w:rsidRPr="00820164" w14:paraId="282EBF40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27427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演奏希望日</w:t>
            </w:r>
          </w:p>
          <w:p w14:paraId="076EEDB0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  <w:szCs w:val="8"/>
              </w:rPr>
            </w:pPr>
          </w:p>
          <w:p w14:paraId="45A13388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/>
                <w:b/>
                <w:bCs/>
                <w:sz w:val="16"/>
              </w:rPr>
              <w:t>演奏日</w:t>
            </w: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の希望順に１～８までの数字を記入。演奏不可の日には×を記入。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42C3E5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2024年7月27日（土）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1F9B7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B5ACEE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12月21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9B8234A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490EF1" w:rsidRPr="00820164" w14:paraId="4FA46C75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BCD59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193AA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8月10日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AD3C5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1B25CE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2025年1月18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85FF6B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490EF1" w:rsidRPr="00820164" w14:paraId="070B6CDD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1B45E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D1819E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9月21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673D2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762F02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2月22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3F632E6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490EF1" w:rsidRPr="00820164" w14:paraId="01F38726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BFC73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F0C163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11月16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7C53C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967993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3月15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7C2A9A8" w14:textId="77777777" w:rsidR="00490EF1" w:rsidRPr="00BE7C18" w:rsidRDefault="00490EF1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490EF1" w:rsidRPr="00820164" w14:paraId="043FF618" w14:textId="77777777" w:rsidTr="00975C04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46CAE" w14:textId="77777777" w:rsidR="00490EF1" w:rsidRPr="00747C00" w:rsidRDefault="00490EF1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8DD7" w14:textId="77777777" w:rsidR="007D2E1E" w:rsidRDefault="007D2E1E" w:rsidP="007D2E1E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（参考）</w:t>
            </w:r>
          </w:p>
          <w:p w14:paraId="60202507" w14:textId="5E6601C3" w:rsidR="007D2E1E" w:rsidRPr="00490EF1" w:rsidRDefault="007D2E1E" w:rsidP="007D2E1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Pr="00490EF1">
              <w:rPr>
                <w:rFonts w:ascii="ＭＳ ゴシック" w:eastAsia="ＭＳ ゴシック" w:hAnsi="ＭＳ ゴシック"/>
                <w:sz w:val="18"/>
                <w:szCs w:val="16"/>
              </w:rPr>
              <w:t>7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27日、8月10日、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9月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21日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AOMORI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GOKAN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アートフェス2024［メイン企画］「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かさなりとまじわり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」展、及び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企画展「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鴻池朋子</w:t>
            </w:r>
            <w:r w:rsidR="000D1DD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展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 xml:space="preserve"> 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メディシン・インフラ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」開催中。</w:t>
            </w:r>
          </w:p>
          <w:p w14:paraId="6F49FB70" w14:textId="0DFC1B18" w:rsidR="00490EF1" w:rsidRPr="00BE7C18" w:rsidRDefault="007D2E1E" w:rsidP="007D2E1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・11月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16日、12月21日、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1月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18日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は「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ジブリパークとジブリ展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」開催中。</w:t>
            </w:r>
          </w:p>
        </w:tc>
      </w:tr>
      <w:tr w:rsidR="0099698B" w:rsidRPr="00820164" w14:paraId="167DBC4D" w14:textId="77777777" w:rsidTr="00490EF1">
        <w:trPr>
          <w:gridAfter w:val="1"/>
          <w:wAfter w:w="8" w:type="dxa"/>
          <w:trHeight w:val="1866"/>
        </w:trPr>
        <w:tc>
          <w:tcPr>
            <w:tcW w:w="2235" w:type="dxa"/>
            <w:shd w:val="clear" w:color="auto" w:fill="auto"/>
            <w:vAlign w:val="center"/>
          </w:tcPr>
          <w:p w14:paraId="24D0BAAE" w14:textId="77777777" w:rsidR="0099698B" w:rsidRPr="00747C00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連 絡 先</w:t>
            </w:r>
          </w:p>
          <w:p w14:paraId="76967562" w14:textId="77777777" w:rsidR="00DD4E9E" w:rsidRPr="00747C00" w:rsidRDefault="00DD4E9E" w:rsidP="00E924F9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  <w:szCs w:val="8"/>
              </w:rPr>
            </w:pPr>
          </w:p>
          <w:p w14:paraId="05221815" w14:textId="77777777" w:rsidR="0099698B" w:rsidRPr="00747C00" w:rsidRDefault="0099698B" w:rsidP="00E924F9">
            <w:pPr>
              <w:spacing w:line="300" w:lineRule="exact"/>
              <w:ind w:leftChars="67" w:left="141" w:rightChars="27" w:right="57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代表者が</w:t>
            </w:r>
            <w:r w:rsidR="00DD4E9E"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応募時点で</w:t>
            </w: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未成年の場合は保護者</w:t>
            </w:r>
            <w:r w:rsidR="003F5A7A"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の</w:t>
            </w: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連絡先を記入すること</w:t>
            </w:r>
          </w:p>
        </w:tc>
        <w:tc>
          <w:tcPr>
            <w:tcW w:w="7391" w:type="dxa"/>
            <w:gridSpan w:val="5"/>
            <w:shd w:val="clear" w:color="auto" w:fill="auto"/>
            <w:vAlign w:val="center"/>
          </w:tcPr>
          <w:p w14:paraId="08028B44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住 所：</w:t>
            </w:r>
          </w:p>
          <w:p w14:paraId="64A55491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Email：</w:t>
            </w:r>
          </w:p>
          <w:p w14:paraId="35AA269A" w14:textId="77777777" w:rsidR="003F5A7A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電 話：</w:t>
            </w:r>
          </w:p>
          <w:p w14:paraId="5B97B94F" w14:textId="77777777" w:rsidR="003F5A7A" w:rsidRDefault="003F5A7A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66AD03F5" w14:textId="77777777" w:rsidR="003F5A7A" w:rsidRPr="00820164" w:rsidRDefault="003F5A7A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F5A7A">
              <w:rPr>
                <w:rFonts w:ascii="ＭＳ ゴシック" w:eastAsia="ＭＳ ゴシック" w:hAnsi="ＭＳ ゴシック" w:hint="eastAsia"/>
                <w:sz w:val="24"/>
                <w:szCs w:val="22"/>
                <w:u w:val="single"/>
              </w:rPr>
              <w:t xml:space="preserve">保護者署名：　　　　　　　　　出演者との関係：　　　　　　</w:t>
            </w:r>
          </w:p>
        </w:tc>
      </w:tr>
    </w:tbl>
    <w:p w14:paraId="70AD97D5" w14:textId="46219111" w:rsidR="0099698B" w:rsidRPr="00D0272F" w:rsidRDefault="0099698B" w:rsidP="00E924F9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>○本申込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書と演奏動画</w:t>
      </w:r>
      <w:r w:rsidR="00C05082" w:rsidRPr="00C05082">
        <w:rPr>
          <w:rFonts w:ascii="ＭＳ ゴシック" w:eastAsia="ＭＳ ゴシック" w:hAnsi="ＭＳ ゴシック" w:hint="eastAsia"/>
          <w:sz w:val="16"/>
          <w:szCs w:val="22"/>
        </w:rPr>
        <w:t>(３分程度)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をお送りください。</w:t>
      </w:r>
    </w:p>
    <w:p w14:paraId="4EA6B99E" w14:textId="77777777" w:rsidR="007417C5" w:rsidRPr="00BB5210" w:rsidRDefault="0099698B" w:rsidP="00E924F9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22"/>
        </w:rPr>
      </w:pPr>
      <w:r w:rsidRPr="00D0272F">
        <w:rPr>
          <w:rFonts w:ascii="ＭＳ ゴシック" w:eastAsia="ＭＳ ゴシック" w:hAnsi="ＭＳ ゴシック" w:hint="eastAsia"/>
          <w:sz w:val="16"/>
          <w:szCs w:val="22"/>
        </w:rPr>
        <w:t>○申込みに際して提供いただく個人情報は、ミュージアムコンサートに関する業務のみに使用します。</w:t>
      </w:r>
    </w:p>
    <w:sectPr w:rsidR="007417C5" w:rsidRPr="00BB5210" w:rsidSect="00BB5210">
      <w:type w:val="continuous"/>
      <w:pgSz w:w="11906" w:h="16838" w:code="9"/>
      <w:pgMar w:top="1134" w:right="1133" w:bottom="567" w:left="115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84CC" w14:textId="77777777" w:rsidR="008A352C" w:rsidRDefault="008A352C" w:rsidP="00870002">
      <w:r>
        <w:separator/>
      </w:r>
    </w:p>
  </w:endnote>
  <w:endnote w:type="continuationSeparator" w:id="0">
    <w:p w14:paraId="12C699EA" w14:textId="77777777" w:rsidR="008A352C" w:rsidRDefault="008A352C" w:rsidP="0087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CA52" w14:textId="77777777" w:rsidR="008A352C" w:rsidRDefault="008A352C" w:rsidP="00870002">
      <w:r>
        <w:separator/>
      </w:r>
    </w:p>
  </w:footnote>
  <w:footnote w:type="continuationSeparator" w:id="0">
    <w:p w14:paraId="755D255C" w14:textId="77777777" w:rsidR="008A352C" w:rsidRDefault="008A352C" w:rsidP="0087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533E"/>
    <w:multiLevelType w:val="hybridMultilevel"/>
    <w:tmpl w:val="88CA4A00"/>
    <w:lvl w:ilvl="0" w:tplc="7ABA8E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3B382B"/>
    <w:multiLevelType w:val="hybridMultilevel"/>
    <w:tmpl w:val="39BC640A"/>
    <w:lvl w:ilvl="0" w:tplc="5B7616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5"/>
    <w:rsid w:val="000108C5"/>
    <w:rsid w:val="00046599"/>
    <w:rsid w:val="000850F4"/>
    <w:rsid w:val="000C12D7"/>
    <w:rsid w:val="000D1DD7"/>
    <w:rsid w:val="000F6591"/>
    <w:rsid w:val="0011580D"/>
    <w:rsid w:val="00130674"/>
    <w:rsid w:val="0016248E"/>
    <w:rsid w:val="001C5A4F"/>
    <w:rsid w:val="001D5779"/>
    <w:rsid w:val="001D792D"/>
    <w:rsid w:val="001E20D5"/>
    <w:rsid w:val="00205FCB"/>
    <w:rsid w:val="00220B8D"/>
    <w:rsid w:val="0023150F"/>
    <w:rsid w:val="00235E24"/>
    <w:rsid w:val="00276C8E"/>
    <w:rsid w:val="00294757"/>
    <w:rsid w:val="00294DE6"/>
    <w:rsid w:val="00301120"/>
    <w:rsid w:val="00336D5E"/>
    <w:rsid w:val="0034326A"/>
    <w:rsid w:val="0037513F"/>
    <w:rsid w:val="00381A7F"/>
    <w:rsid w:val="003A1696"/>
    <w:rsid w:val="003A3889"/>
    <w:rsid w:val="003E4D15"/>
    <w:rsid w:val="003F5A7A"/>
    <w:rsid w:val="00423810"/>
    <w:rsid w:val="00432AA3"/>
    <w:rsid w:val="00490EF1"/>
    <w:rsid w:val="004B51DC"/>
    <w:rsid w:val="004D3C33"/>
    <w:rsid w:val="00525CDE"/>
    <w:rsid w:val="00542317"/>
    <w:rsid w:val="00544844"/>
    <w:rsid w:val="0059067E"/>
    <w:rsid w:val="005B0DAD"/>
    <w:rsid w:val="005C59E7"/>
    <w:rsid w:val="005C5CB7"/>
    <w:rsid w:val="005D28CD"/>
    <w:rsid w:val="005E07DC"/>
    <w:rsid w:val="005F4FAA"/>
    <w:rsid w:val="00604852"/>
    <w:rsid w:val="006163F4"/>
    <w:rsid w:val="006217E5"/>
    <w:rsid w:val="00623DF3"/>
    <w:rsid w:val="00637452"/>
    <w:rsid w:val="00674272"/>
    <w:rsid w:val="00692411"/>
    <w:rsid w:val="00696087"/>
    <w:rsid w:val="006C093E"/>
    <w:rsid w:val="006C153A"/>
    <w:rsid w:val="006F7CE6"/>
    <w:rsid w:val="007417C5"/>
    <w:rsid w:val="00744BB0"/>
    <w:rsid w:val="00747C00"/>
    <w:rsid w:val="00753AD4"/>
    <w:rsid w:val="00776F5F"/>
    <w:rsid w:val="00784702"/>
    <w:rsid w:val="00792A85"/>
    <w:rsid w:val="007A43E7"/>
    <w:rsid w:val="007A6302"/>
    <w:rsid w:val="007D05F4"/>
    <w:rsid w:val="007D2E1E"/>
    <w:rsid w:val="007F5CAA"/>
    <w:rsid w:val="007F66A6"/>
    <w:rsid w:val="00813F1D"/>
    <w:rsid w:val="0081431A"/>
    <w:rsid w:val="008168DB"/>
    <w:rsid w:val="008449A1"/>
    <w:rsid w:val="00870002"/>
    <w:rsid w:val="00887102"/>
    <w:rsid w:val="008A352C"/>
    <w:rsid w:val="008A50D8"/>
    <w:rsid w:val="008C0333"/>
    <w:rsid w:val="008D4880"/>
    <w:rsid w:val="008D53CA"/>
    <w:rsid w:val="008F54FF"/>
    <w:rsid w:val="00927E4C"/>
    <w:rsid w:val="009360B0"/>
    <w:rsid w:val="00965E38"/>
    <w:rsid w:val="00975C04"/>
    <w:rsid w:val="009877B5"/>
    <w:rsid w:val="00990A6E"/>
    <w:rsid w:val="0099698B"/>
    <w:rsid w:val="009A36A4"/>
    <w:rsid w:val="009A408C"/>
    <w:rsid w:val="009A57E7"/>
    <w:rsid w:val="009B2349"/>
    <w:rsid w:val="009B2483"/>
    <w:rsid w:val="009C73F6"/>
    <w:rsid w:val="009C7524"/>
    <w:rsid w:val="009E0404"/>
    <w:rsid w:val="009E5258"/>
    <w:rsid w:val="009E585D"/>
    <w:rsid w:val="009F1369"/>
    <w:rsid w:val="009F3F6A"/>
    <w:rsid w:val="00A00675"/>
    <w:rsid w:val="00A00755"/>
    <w:rsid w:val="00A014DB"/>
    <w:rsid w:val="00A02EA3"/>
    <w:rsid w:val="00A159FB"/>
    <w:rsid w:val="00A332A4"/>
    <w:rsid w:val="00A66E49"/>
    <w:rsid w:val="00A704FF"/>
    <w:rsid w:val="00A71E9A"/>
    <w:rsid w:val="00A84AF4"/>
    <w:rsid w:val="00A85F68"/>
    <w:rsid w:val="00A90670"/>
    <w:rsid w:val="00AB5F90"/>
    <w:rsid w:val="00AF118B"/>
    <w:rsid w:val="00B13920"/>
    <w:rsid w:val="00B23F08"/>
    <w:rsid w:val="00B30DCA"/>
    <w:rsid w:val="00B43E15"/>
    <w:rsid w:val="00B732C2"/>
    <w:rsid w:val="00B83BB7"/>
    <w:rsid w:val="00B9500E"/>
    <w:rsid w:val="00B96EE4"/>
    <w:rsid w:val="00BB5210"/>
    <w:rsid w:val="00BE32D3"/>
    <w:rsid w:val="00BE7C18"/>
    <w:rsid w:val="00BF136D"/>
    <w:rsid w:val="00C05082"/>
    <w:rsid w:val="00C11825"/>
    <w:rsid w:val="00C17A06"/>
    <w:rsid w:val="00C2239C"/>
    <w:rsid w:val="00C4625A"/>
    <w:rsid w:val="00C52F50"/>
    <w:rsid w:val="00C63A63"/>
    <w:rsid w:val="00C80EA4"/>
    <w:rsid w:val="00C91983"/>
    <w:rsid w:val="00CA0972"/>
    <w:rsid w:val="00CA6CDD"/>
    <w:rsid w:val="00CF44F7"/>
    <w:rsid w:val="00D27230"/>
    <w:rsid w:val="00D30ACF"/>
    <w:rsid w:val="00D61F5F"/>
    <w:rsid w:val="00D72908"/>
    <w:rsid w:val="00D83665"/>
    <w:rsid w:val="00DA181E"/>
    <w:rsid w:val="00DC6D9D"/>
    <w:rsid w:val="00DD4E9E"/>
    <w:rsid w:val="00DD70D5"/>
    <w:rsid w:val="00DD754D"/>
    <w:rsid w:val="00E14034"/>
    <w:rsid w:val="00E21F8E"/>
    <w:rsid w:val="00E2710F"/>
    <w:rsid w:val="00E523AB"/>
    <w:rsid w:val="00E82C61"/>
    <w:rsid w:val="00E924F9"/>
    <w:rsid w:val="00F055CD"/>
    <w:rsid w:val="00F165B4"/>
    <w:rsid w:val="00F34E82"/>
    <w:rsid w:val="00F52D05"/>
    <w:rsid w:val="00F548A7"/>
    <w:rsid w:val="00F70005"/>
    <w:rsid w:val="00F87AE5"/>
    <w:rsid w:val="00F92BC3"/>
    <w:rsid w:val="00FB050E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53BEA8"/>
  <w15:chartTrackingRefBased/>
  <w15:docId w15:val="{6F42C7ED-45F6-4E46-BD50-BC6B472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10F"/>
    <w:rPr>
      <w:color w:val="0000FF"/>
      <w:u w:val="single"/>
    </w:rPr>
  </w:style>
  <w:style w:type="paragraph" w:styleId="a4">
    <w:name w:val="Balloon Text"/>
    <w:basedOn w:val="a"/>
    <w:link w:val="a5"/>
    <w:rsid w:val="00CA097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A097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rsid w:val="007A6302"/>
  </w:style>
  <w:style w:type="character" w:customStyle="1" w:styleId="a7">
    <w:name w:val="日付 (文字)"/>
    <w:link w:val="a6"/>
    <w:rsid w:val="007A6302"/>
    <w:rPr>
      <w:kern w:val="2"/>
      <w:sz w:val="21"/>
      <w:szCs w:val="24"/>
    </w:rPr>
  </w:style>
  <w:style w:type="paragraph" w:styleId="a8">
    <w:name w:val="header"/>
    <w:basedOn w:val="a"/>
    <w:link w:val="a9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0002"/>
    <w:rPr>
      <w:kern w:val="2"/>
      <w:sz w:val="21"/>
      <w:szCs w:val="24"/>
    </w:rPr>
  </w:style>
  <w:style w:type="paragraph" w:styleId="aa">
    <w:name w:val="footer"/>
    <w:basedOn w:val="a"/>
    <w:link w:val="ab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0002"/>
    <w:rPr>
      <w:kern w:val="2"/>
      <w:sz w:val="21"/>
      <w:szCs w:val="24"/>
    </w:rPr>
  </w:style>
  <w:style w:type="table" w:styleId="ac">
    <w:name w:val="Table Grid"/>
    <w:basedOn w:val="a1"/>
    <w:rsid w:val="0027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青森県立美術館開館５周年記念「音・光・影」</vt:lpstr>
      <vt:lpstr>青森県立美術館開館５周年記念「音・光・影」</vt:lpstr>
    </vt:vector>
  </TitlesOfParts>
  <Company/>
  <LinksUpToDate>false</LinksUpToDate>
  <CharactersWithSpaces>628</CharactersWithSpaces>
  <SharedDoc>false</SharedDoc>
  <HLinks>
    <vt:vector size="6" baseType="variant"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mailto:aleko@aomori-museum.jp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募集要項_青森県美ミュージアムコンサート</dc:title>
  <dc:subject/>
  <dc:creator>user</dc:creator>
  <cp:keywords/>
  <cp:lastModifiedBy>201op</cp:lastModifiedBy>
  <cp:revision>6</cp:revision>
  <cp:lastPrinted>2024-05-17T06:57:00Z</cp:lastPrinted>
  <dcterms:created xsi:type="dcterms:W3CDTF">2024-05-17T06:53:00Z</dcterms:created>
  <dcterms:modified xsi:type="dcterms:W3CDTF">2024-05-20T05:52:00Z</dcterms:modified>
</cp:coreProperties>
</file>